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82D4C" w:rsidRPr="000311AE" w14:paraId="06AC4164" w14:textId="77777777" w:rsidTr="00254033">
        <w:tc>
          <w:tcPr>
            <w:tcW w:w="1985" w:type="dxa"/>
            <w:shd w:val="clear" w:color="auto" w:fill="auto"/>
          </w:tcPr>
          <w:p w14:paraId="6C9CD370" w14:textId="5D959D8B" w:rsidR="00582D4C" w:rsidRPr="000311AE" w:rsidRDefault="00863AC0" w:rsidP="00254033">
            <w:pPr>
              <w:ind w:firstLine="176"/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304A0C9" wp14:editId="60D16ED4">
                  <wp:extent cx="723265" cy="11328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57685F1B" w14:textId="0D791725" w:rsidR="00582D4C" w:rsidRPr="000311AE" w:rsidRDefault="00863AC0" w:rsidP="000522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582D4C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A156C8B" w14:textId="77777777" w:rsidR="00582D4C" w:rsidRPr="000311AE" w:rsidRDefault="00582D4C" w:rsidP="000522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02F1F341" w14:textId="77777777" w:rsidR="00582D4C" w:rsidRPr="000311AE" w:rsidRDefault="00582D4C" w:rsidP="000522C4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70DC787" w14:textId="77777777" w:rsidR="00582D4C" w:rsidRPr="000311AE" w:rsidRDefault="00582D4C" w:rsidP="0025403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19555E6A" w14:textId="77777777" w:rsidR="00582D4C" w:rsidRDefault="00582D4C" w:rsidP="00582D4C"/>
    <w:p w14:paraId="7B13CE1D" w14:textId="77777777" w:rsidR="00582D4C" w:rsidRPr="00657CFA" w:rsidRDefault="00582D4C" w:rsidP="00582D4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582D4C" w:rsidRPr="000311AE" w14:paraId="5F0134B0" w14:textId="77777777" w:rsidTr="00254033">
        <w:tc>
          <w:tcPr>
            <w:tcW w:w="9853" w:type="dxa"/>
            <w:shd w:val="clear" w:color="auto" w:fill="auto"/>
          </w:tcPr>
          <w:p w14:paraId="174F4298" w14:textId="3189D06B" w:rsidR="000522C4" w:rsidRPr="000522C4" w:rsidRDefault="00582D4C" w:rsidP="000522C4">
            <w:pPr>
              <w:tabs>
                <w:tab w:val="left" w:pos="5103"/>
                <w:tab w:val="left" w:pos="6663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522C4"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="000522C4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</w:t>
            </w:r>
            <w:r w:rsidR="00870AB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522C4" w:rsidRPr="000522C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14:paraId="56BA8507" w14:textId="77777777" w:rsidR="000522C4" w:rsidRPr="000522C4" w:rsidRDefault="000522C4" w:rsidP="000522C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2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</w:t>
            </w:r>
          </w:p>
          <w:p w14:paraId="4C8E4624" w14:textId="6A7EA8B0" w:rsidR="000522C4" w:rsidRPr="000522C4" w:rsidRDefault="000522C4" w:rsidP="000522C4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2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</w:t>
            </w:r>
            <w:r w:rsidR="00AB4F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</w:t>
            </w:r>
            <w:r w:rsidR="002C19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AB4F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="002C19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B4F87" w:rsidRPr="00AB4F87">
              <w:rPr>
                <w:noProof/>
                <w:u w:val="single"/>
              </w:rPr>
              <w:drawing>
                <wp:inline distT="0" distB="0" distL="0" distR="0" wp14:anchorId="3BC81953" wp14:editId="4441C6B0">
                  <wp:extent cx="627797" cy="264851"/>
                  <wp:effectExtent l="0" t="0" r="127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24950" cy="26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522C4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69939D2A" w14:textId="084BEB23" w:rsidR="00582D4C" w:rsidRPr="000311AE" w:rsidRDefault="00863AC0" w:rsidP="0025403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5C66DE" w:rsidRPr="005C66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27 мая 2026 г.</w:t>
            </w:r>
          </w:p>
        </w:tc>
      </w:tr>
    </w:tbl>
    <w:p w14:paraId="4C4F3B5F" w14:textId="77777777" w:rsidR="00582D4C" w:rsidRPr="00A876E3" w:rsidRDefault="00582D4C" w:rsidP="00582D4C">
      <w:pPr>
        <w:contextualSpacing/>
        <w:jc w:val="center"/>
        <w:rPr>
          <w:sz w:val="32"/>
          <w:szCs w:val="32"/>
          <w:u w:val="single"/>
        </w:rPr>
      </w:pPr>
    </w:p>
    <w:p w14:paraId="16A599E2" w14:textId="77777777" w:rsidR="00582D4C" w:rsidRPr="00A876E3" w:rsidRDefault="00582D4C" w:rsidP="00582D4C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82D4C" w:rsidRPr="000311AE" w14:paraId="18C10895" w14:textId="77777777" w:rsidTr="0025403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8A71C" w14:textId="77777777" w:rsidR="006D731F" w:rsidRDefault="00582D4C" w:rsidP="006D73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14:paraId="3E8E48A3" w14:textId="77777777" w:rsidR="00582D4C" w:rsidRDefault="006D731F" w:rsidP="006D73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6D731F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582D4C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6A0D3BEE" w14:textId="0362D4A4" w:rsidR="006D731F" w:rsidRPr="006D731F" w:rsidRDefault="006D731F" w:rsidP="006D73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582D4C" w:rsidRPr="000311AE" w14:paraId="1683E648" w14:textId="77777777" w:rsidTr="0025403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2FDEB" w14:textId="329791E2" w:rsidR="00582D4C" w:rsidRPr="000311AE" w:rsidRDefault="00863AC0" w:rsidP="00254033">
            <w:pPr>
              <w:spacing w:after="12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582D4C">
              <w:rPr>
                <w:rFonts w:ascii="Times New Roman" w:hAnsi="Times New Roman"/>
                <w:b/>
                <w:sz w:val="28"/>
                <w:szCs w:val="28"/>
              </w:rPr>
              <w:t>ОП.11 КОМПЬЮТЕРНЫЕ СЕТИ</w:t>
            </w:r>
          </w:p>
        </w:tc>
      </w:tr>
      <w:tr w:rsidR="00582D4C" w:rsidRPr="000311AE" w14:paraId="1A4DD85C" w14:textId="77777777" w:rsidTr="0025403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61DB0" w14:textId="77777777" w:rsidR="00582D4C" w:rsidRPr="000311AE" w:rsidRDefault="00582D4C" w:rsidP="00254033">
            <w:pPr>
              <w:contextualSpacing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0DA441E3" w14:textId="77777777" w:rsidR="000522C4" w:rsidRPr="000522C4" w:rsidRDefault="000522C4" w:rsidP="000522C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522C4">
        <w:rPr>
          <w:rFonts w:ascii="Times New Roman" w:hAnsi="Times New Roman"/>
          <w:sz w:val="28"/>
          <w:szCs w:val="28"/>
        </w:rPr>
        <w:t>по специальности</w:t>
      </w:r>
    </w:p>
    <w:p w14:paraId="71804F51" w14:textId="77777777" w:rsidR="000522C4" w:rsidRPr="000522C4" w:rsidRDefault="000522C4" w:rsidP="000522C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522C4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626FDCEC" w14:textId="77777777" w:rsidR="000522C4" w:rsidRPr="000522C4" w:rsidRDefault="000522C4" w:rsidP="000522C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87B255E" w14:textId="77777777" w:rsidR="000522C4" w:rsidRPr="000522C4" w:rsidRDefault="000522C4" w:rsidP="000522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522C4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0522C4">
        <w:rPr>
          <w:rFonts w:ascii="Times New Roman" w:hAnsi="Times New Roman"/>
          <w:b/>
          <w:sz w:val="28"/>
          <w:szCs w:val="28"/>
        </w:rPr>
        <w:t xml:space="preserve"> </w:t>
      </w:r>
    </w:p>
    <w:p w14:paraId="27558CF9" w14:textId="77777777" w:rsidR="000522C4" w:rsidRPr="000522C4" w:rsidRDefault="000522C4" w:rsidP="000522C4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0522C4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180DEFAC" w14:textId="5FC5824C" w:rsidR="000522C4" w:rsidRPr="000522C4" w:rsidRDefault="003F53E3" w:rsidP="000522C4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D30F64">
        <w:rPr>
          <w:rFonts w:ascii="Times New Roman" w:hAnsi="Times New Roman"/>
          <w:bCs/>
          <w:sz w:val="28"/>
          <w:szCs w:val="28"/>
        </w:rPr>
        <w:t>Разработчик веб и мультимедийных приложений</w:t>
      </w:r>
    </w:p>
    <w:p w14:paraId="358F1A96" w14:textId="77777777" w:rsidR="00582D4C" w:rsidRPr="00C60A25" w:rsidRDefault="00582D4C" w:rsidP="00582D4C">
      <w:pPr>
        <w:contextualSpacing/>
        <w:jc w:val="center"/>
        <w:rPr>
          <w:sz w:val="32"/>
          <w:szCs w:val="32"/>
        </w:rPr>
      </w:pPr>
    </w:p>
    <w:p w14:paraId="4DFBB15A" w14:textId="77777777" w:rsidR="00582D4C" w:rsidRPr="00297D3F" w:rsidRDefault="00582D4C" w:rsidP="00582D4C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4BCFA0C3" w14:textId="5FC87911" w:rsidR="00582D4C" w:rsidRPr="00297D3F" w:rsidRDefault="00297D3F" w:rsidP="00582D4C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297D3F">
        <w:rPr>
          <w:rFonts w:ascii="Times New Roman" w:hAnsi="Times New Roman"/>
          <w:sz w:val="28"/>
          <w:szCs w:val="28"/>
        </w:rPr>
        <w:t>Год начала подготовки: 2024г</w:t>
      </w:r>
    </w:p>
    <w:p w14:paraId="77573539" w14:textId="77777777" w:rsidR="00582D4C" w:rsidRDefault="00582D4C" w:rsidP="00582D4C">
      <w:pPr>
        <w:contextualSpacing/>
        <w:jc w:val="center"/>
        <w:rPr>
          <w:sz w:val="32"/>
          <w:szCs w:val="32"/>
          <w:lang w:val="en-US"/>
        </w:rPr>
      </w:pPr>
    </w:p>
    <w:p w14:paraId="19FCAB9F" w14:textId="77777777" w:rsidR="000522C4" w:rsidRDefault="000522C4" w:rsidP="00582D4C">
      <w:pPr>
        <w:contextualSpacing/>
        <w:jc w:val="center"/>
        <w:rPr>
          <w:sz w:val="32"/>
          <w:szCs w:val="32"/>
          <w:lang w:val="en-US"/>
        </w:rPr>
      </w:pPr>
    </w:p>
    <w:p w14:paraId="0D50B706" w14:textId="77777777" w:rsidR="000522C4" w:rsidRPr="000522C4" w:rsidRDefault="000522C4" w:rsidP="00582D4C">
      <w:pPr>
        <w:contextualSpacing/>
        <w:jc w:val="center"/>
        <w:rPr>
          <w:sz w:val="32"/>
          <w:szCs w:val="32"/>
          <w:lang w:val="en-US"/>
        </w:rPr>
      </w:pPr>
    </w:p>
    <w:p w14:paraId="67A1CA7C" w14:textId="7E29E748" w:rsidR="00582D4C" w:rsidRDefault="00582D4C" w:rsidP="00582D4C">
      <w:pPr>
        <w:contextualSpacing/>
        <w:jc w:val="center"/>
        <w:rPr>
          <w:rFonts w:ascii="Times New Roman" w:hAnsi="Times New Roman"/>
          <w:sz w:val="28"/>
          <w:szCs w:val="28"/>
        </w:rPr>
        <w:sectPr w:rsidR="00582D4C" w:rsidSect="00254033">
          <w:footerReference w:type="default" r:id="rId10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5C66DE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582D4C" w:rsidRPr="00442CF2" w14:paraId="01ABE07F" w14:textId="77777777" w:rsidTr="002540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2D4C" w:rsidRPr="00442CF2" w14:paraId="02054B4D" w14:textId="77777777" w:rsidTr="002540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05CFE5" w14:textId="5F13D400" w:rsidR="00582D4C" w:rsidRPr="00442CF2" w:rsidRDefault="00582D4C" w:rsidP="006D731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6D731F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общеобразовательной</w:t>
                  </w:r>
                  <w:r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442CF2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«Компьютерные сети» 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>ственного образовательного стандарта среднего профессионального образов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 xml:space="preserve">ния по специальности 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09.02.07 Информационные системы и программиров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ние, утвержденного приказом </w:t>
                  </w:r>
                  <w:proofErr w:type="spellStart"/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кабря 2016 № 1547.</w:t>
                  </w:r>
                </w:p>
              </w:tc>
            </w:tr>
          </w:tbl>
          <w:p w14:paraId="20268AE9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D4C" w:rsidRPr="00442CF2" w14:paraId="41DC7C0B" w14:textId="77777777" w:rsidTr="00254033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39D01612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7EEB7147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29659F3D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A9AB71C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C6F7FBE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3C847C4F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41A1A5D6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163D2FD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1DA2225B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00CCD01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3621984C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</w:tr>
      <w:tr w:rsidR="00582D4C" w:rsidRPr="00442CF2" w14:paraId="01DDD9A3" w14:textId="77777777" w:rsidTr="0025403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582D4C" w:rsidRPr="00442CF2" w14:paraId="16A4118C" w14:textId="77777777" w:rsidTr="00254033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8F8312" w14:textId="1CBB9E09" w:rsidR="00582D4C" w:rsidRPr="00442CF2" w:rsidRDefault="000522C4" w:rsidP="0025403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42CF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  <w:r w:rsidR="00582D4C" w:rsidRPr="00442CF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0C78DA9A" w14:textId="77777777" w:rsidR="00582D4C" w:rsidRPr="00442CF2" w:rsidRDefault="00582D4C" w:rsidP="00582D4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2CF2">
              <w:rPr>
                <w:rFonts w:ascii="Times New Roman" w:hAnsi="Times New Roman"/>
                <w:sz w:val="28"/>
                <w:szCs w:val="28"/>
              </w:rPr>
              <w:t>Лютц</w:t>
            </w:r>
            <w:proofErr w:type="spell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С.В., преподаватель кафедры информатики</w:t>
            </w:r>
          </w:p>
          <w:p w14:paraId="0FBB7F0F" w14:textId="77777777" w:rsidR="00582D4C" w:rsidRPr="00442CF2" w:rsidRDefault="00582D4C" w:rsidP="00254033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06243D" w14:textId="77777777" w:rsidR="00582D4C" w:rsidRPr="00442CF2" w:rsidRDefault="00582D4C" w:rsidP="00254033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31A8FE12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3B27BE13" w14:textId="77777777"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582D4C" w:rsidRPr="00442CF2" w14:paraId="4D3F3FAA" w14:textId="77777777" w:rsidTr="0025403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B3A7F4" w14:textId="77777777" w:rsidR="00582D4C" w:rsidRPr="00442CF2" w:rsidRDefault="00582D4C" w:rsidP="0025403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0E7A38B3" w14:textId="77777777" w:rsidR="00582D4C" w:rsidRPr="00442CF2" w:rsidRDefault="00582D4C" w:rsidP="00254033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D4C" w:rsidRPr="00442CF2" w14:paraId="296073B9" w14:textId="77777777" w:rsidTr="00254033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82D4C" w:rsidRPr="00442CF2" w14:paraId="396D49BE" w14:textId="77777777" w:rsidTr="0025403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87379D" w14:textId="77777777" w:rsidR="00582D4C" w:rsidRPr="00442CF2" w:rsidRDefault="00582D4C" w:rsidP="0025403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42CF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30B2D158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5715F635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009335E9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87D947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38A74406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03E9673F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C2A9B94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9F3F60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6D4F3212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1240C178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594AE5D8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D4C" w:rsidRPr="00442CF2" w14:paraId="78634051" w14:textId="77777777" w:rsidTr="002540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2D4C" w:rsidRPr="00442CF2" w14:paraId="051E0190" w14:textId="77777777" w:rsidTr="002540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94D236" w14:textId="77777777" w:rsidR="00582D4C" w:rsidRPr="00442CF2" w:rsidRDefault="00582D4C" w:rsidP="00582D4C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42CF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Астапчук В.А., канд. </w:t>
                  </w:r>
                  <w:proofErr w:type="spellStart"/>
                  <w:r w:rsidRPr="00442CF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442CF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. наук, доцент кафедры информатики</w:t>
                  </w:r>
                </w:p>
                <w:p w14:paraId="41E18E54" w14:textId="77777777" w:rsidR="00582D4C" w:rsidRPr="00442CF2" w:rsidRDefault="00582D4C" w:rsidP="0025403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6B2EAB01" w14:textId="77777777"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D4C" w:rsidRPr="00442CF2" w14:paraId="0E954758" w14:textId="77777777" w:rsidTr="002540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2D4C" w:rsidRPr="00442CF2" w14:paraId="3B132452" w14:textId="77777777" w:rsidTr="002540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A7667A" w14:textId="77777777" w:rsidR="00582D4C" w:rsidRPr="00442CF2" w:rsidRDefault="00582D4C" w:rsidP="0025403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8653AFF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</w:tr>
      <w:tr w:rsidR="00582D4C" w:rsidRPr="00442CF2" w14:paraId="1560522B" w14:textId="77777777" w:rsidTr="00254033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6C758A56" w14:textId="77777777" w:rsidR="00582D4C" w:rsidRDefault="00582D4C" w:rsidP="00254033">
            <w:pPr>
              <w:rPr>
                <w:sz w:val="28"/>
                <w:szCs w:val="28"/>
              </w:rPr>
            </w:pPr>
          </w:p>
          <w:p w14:paraId="7448ED3D" w14:textId="77777777" w:rsidR="00FB4365" w:rsidRDefault="00FB4365" w:rsidP="00254033">
            <w:pPr>
              <w:rPr>
                <w:sz w:val="28"/>
                <w:szCs w:val="28"/>
              </w:rPr>
            </w:pPr>
          </w:p>
          <w:p w14:paraId="2CC241DC" w14:textId="77777777" w:rsidR="00FB4365" w:rsidRDefault="00FB4365" w:rsidP="00254033">
            <w:pPr>
              <w:rPr>
                <w:sz w:val="28"/>
                <w:szCs w:val="28"/>
              </w:rPr>
            </w:pPr>
          </w:p>
          <w:p w14:paraId="0FDEB45E" w14:textId="77777777" w:rsidR="00FB4365" w:rsidRPr="00442CF2" w:rsidRDefault="00FB4365" w:rsidP="00254033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14:paraId="6DBA32DE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1B3E5BBF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14:paraId="425273D8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14:paraId="70330DEB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71A9D226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1AEFFDA8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14:paraId="03E2E7A2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14:paraId="32DCDDE9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5E3A05FD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7304ACA6" w14:textId="77777777"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</w:tr>
    </w:tbl>
    <w:p w14:paraId="2B3D0AD2" w14:textId="18D62782" w:rsidR="00582D4C" w:rsidRPr="00442CF2" w:rsidRDefault="00582D4C" w:rsidP="00582D4C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6D731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общеобразовательной</w:t>
      </w:r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Pr="00442CF2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Pr="00442CF2">
        <w:rPr>
          <w:rFonts w:ascii="Times New Roman" w:hAnsi="Times New Roman"/>
          <w:i/>
          <w:color w:val="000000"/>
          <w:sz w:val="28"/>
          <w:szCs w:val="28"/>
        </w:rPr>
        <w:t>Компьютерные с</w:t>
      </w:r>
      <w:r w:rsidRPr="00442CF2">
        <w:rPr>
          <w:rFonts w:ascii="Times New Roman" w:hAnsi="Times New Roman"/>
          <w:i/>
          <w:color w:val="000000"/>
          <w:sz w:val="28"/>
          <w:szCs w:val="28"/>
        </w:rPr>
        <w:t>е</w:t>
      </w:r>
      <w:r w:rsidRPr="00442CF2">
        <w:rPr>
          <w:rFonts w:ascii="Times New Roman" w:hAnsi="Times New Roman"/>
          <w:i/>
          <w:color w:val="000000"/>
          <w:sz w:val="28"/>
          <w:szCs w:val="28"/>
        </w:rPr>
        <w:t>ти</w:t>
      </w:r>
      <w:r w:rsidRPr="00442CF2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Pr="00442CF2">
        <w:rPr>
          <w:rFonts w:ascii="Times New Roman" w:hAnsi="Times New Roman"/>
          <w:color w:val="000000"/>
          <w:spacing w:val="-4"/>
          <w:sz w:val="28"/>
          <w:szCs w:val="28"/>
        </w:rPr>
        <w:t>информатики</w:t>
      </w:r>
      <w:r w:rsidR="00863AC0">
        <w:rPr>
          <w:rFonts w:ascii="Times New Roman" w:hAnsi="Times New Roman"/>
          <w:color w:val="000000"/>
          <w:spacing w:val="-4"/>
          <w:sz w:val="28"/>
          <w:szCs w:val="28"/>
        </w:rPr>
        <w:t>, протокол</w:t>
      </w:r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B5794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="005C66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27 мая 2026 г</w:t>
      </w:r>
      <w:bookmarkStart w:id="0" w:name="_GoBack"/>
      <w:bookmarkEnd w:id="0"/>
      <w:r w:rsidR="00863AC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 № 9</w:t>
      </w:r>
      <w:r w:rsidR="00863AC0" w:rsidRPr="009946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14:paraId="5FD4F3E7" w14:textId="77777777" w:rsidR="00582D4C" w:rsidRPr="00442CF2" w:rsidRDefault="00582D4C" w:rsidP="00582D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079DC80D" w14:textId="77777777" w:rsidR="00582D4C" w:rsidRPr="00442CF2" w:rsidRDefault="00582D4C" w:rsidP="00582D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4B105A1D" w14:textId="77777777" w:rsidR="00582D4C" w:rsidRPr="00442CF2" w:rsidRDefault="00582D4C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0711372A" w14:textId="77777777" w:rsidR="000522C4" w:rsidRPr="00442CF2" w:rsidRDefault="000522C4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3A7DF5FD" w14:textId="77777777" w:rsidR="000522C4" w:rsidRPr="00442CF2" w:rsidRDefault="000522C4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0D52B970" w14:textId="77777777" w:rsidR="000522C4" w:rsidRPr="00442CF2" w:rsidRDefault="000522C4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5B5AC474" w14:textId="20BCE919" w:rsidR="00582D4C" w:rsidRPr="00442CF2" w:rsidRDefault="00582D4C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42CF2">
        <w:rPr>
          <w:rFonts w:ascii="Times New Roman" w:hAnsi="Times New Roman"/>
          <w:color w:val="000000"/>
          <w:sz w:val="28"/>
          <w:szCs w:val="28"/>
        </w:rPr>
        <w:t xml:space="preserve">Заведующий кафедрой информатики  </w:t>
      </w:r>
      <w:r w:rsidR="000522C4" w:rsidRPr="00442CF2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870AB8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AB4F87">
        <w:rPr>
          <w:noProof/>
        </w:rPr>
        <w:drawing>
          <wp:inline distT="0" distB="0" distL="0" distR="0" wp14:anchorId="1049660F" wp14:editId="6ADCF469">
            <wp:extent cx="1035050" cy="3104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4F87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870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22C4" w:rsidRPr="00442C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B4F87">
        <w:rPr>
          <w:rFonts w:ascii="Times New Roman" w:hAnsi="Times New Roman"/>
          <w:color w:val="000000"/>
          <w:sz w:val="28"/>
          <w:szCs w:val="28"/>
        </w:rPr>
        <w:t>М.К. Черняков</w:t>
      </w:r>
    </w:p>
    <w:p w14:paraId="349BE5AB" w14:textId="77777777" w:rsidR="00582D4C" w:rsidRPr="00442CF2" w:rsidRDefault="00582D4C" w:rsidP="003815B1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8"/>
          <w:szCs w:val="28"/>
          <w:vertAlign w:val="superscript"/>
        </w:rPr>
      </w:pPr>
    </w:p>
    <w:p w14:paraId="205AD273" w14:textId="77777777" w:rsidR="00E85E27" w:rsidRPr="00442CF2" w:rsidRDefault="00E85E27">
      <w:pPr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br w:type="page"/>
      </w:r>
    </w:p>
    <w:p w14:paraId="57484025" w14:textId="77777777" w:rsidR="00D465B8" w:rsidRPr="00442CF2" w:rsidRDefault="00D465B8" w:rsidP="00D465B8">
      <w:pPr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09D1B864" w14:textId="77777777" w:rsidR="00D465B8" w:rsidRPr="00442CF2" w:rsidRDefault="00D465B8" w:rsidP="00D465B8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  <w:gridCol w:w="567"/>
      </w:tblGrid>
      <w:tr w:rsidR="00D465B8" w:rsidRPr="00442CF2" w14:paraId="33C199B7" w14:textId="77777777" w:rsidTr="00F447F8">
        <w:tc>
          <w:tcPr>
            <w:tcW w:w="9180" w:type="dxa"/>
          </w:tcPr>
          <w:p w14:paraId="4D9B8BD9" w14:textId="7CC1D695" w:rsidR="00D465B8" w:rsidRPr="006D731F" w:rsidRDefault="00D465B8" w:rsidP="006D731F">
            <w:pPr>
              <w:pStyle w:val="a7"/>
              <w:numPr>
                <w:ilvl w:val="0"/>
                <w:numId w:val="12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D731F">
              <w:rPr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</w:t>
            </w:r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Б</w:t>
            </w:r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ЩЕОБРАЗОВАТЕЛЬНОЙ</w:t>
            </w:r>
            <w:r w:rsidRPr="006D731F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567" w:type="dxa"/>
          </w:tcPr>
          <w:p w14:paraId="6350F486" w14:textId="77777777" w:rsidR="00D465B8" w:rsidRPr="00442CF2" w:rsidRDefault="00F447F8" w:rsidP="00E85E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465B8" w:rsidRPr="00442CF2" w14:paraId="4FAA13AA" w14:textId="77777777" w:rsidTr="00F447F8">
        <w:tc>
          <w:tcPr>
            <w:tcW w:w="9180" w:type="dxa"/>
          </w:tcPr>
          <w:p w14:paraId="7801044C" w14:textId="02E80170" w:rsidR="006D731F" w:rsidRPr="006D731F" w:rsidRDefault="00D465B8" w:rsidP="006D731F">
            <w:pPr>
              <w:pStyle w:val="a7"/>
              <w:numPr>
                <w:ilvl w:val="0"/>
                <w:numId w:val="12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D731F">
              <w:rPr>
                <w:b/>
                <w:sz w:val="28"/>
                <w:szCs w:val="28"/>
              </w:rPr>
              <w:t xml:space="preserve">СТРУКТУРА И СОДЕРЖАНИЕ </w:t>
            </w:r>
            <w:proofErr w:type="gramStart"/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proofErr w:type="gramEnd"/>
          </w:p>
          <w:p w14:paraId="2532BD93" w14:textId="79A2DCE4" w:rsidR="00D465B8" w:rsidRPr="00442CF2" w:rsidRDefault="00D465B8" w:rsidP="006D731F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567" w:type="dxa"/>
          </w:tcPr>
          <w:p w14:paraId="269F7DCE" w14:textId="77777777" w:rsidR="00D465B8" w:rsidRPr="00442CF2" w:rsidRDefault="00F447F8" w:rsidP="00E85E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465B8" w:rsidRPr="00442CF2" w14:paraId="43A77610" w14:textId="77777777" w:rsidTr="00F447F8">
        <w:trPr>
          <w:trHeight w:val="670"/>
        </w:trPr>
        <w:tc>
          <w:tcPr>
            <w:tcW w:w="9180" w:type="dxa"/>
          </w:tcPr>
          <w:p w14:paraId="49547DBB" w14:textId="4309EB17" w:rsidR="006D731F" w:rsidRPr="006D731F" w:rsidRDefault="00D465B8" w:rsidP="006D731F">
            <w:pPr>
              <w:pStyle w:val="a7"/>
              <w:numPr>
                <w:ilvl w:val="0"/>
                <w:numId w:val="12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D731F">
              <w:rPr>
                <w:b/>
                <w:sz w:val="28"/>
                <w:szCs w:val="28"/>
              </w:rPr>
              <w:t xml:space="preserve">УСЛОВИЯ РЕАЛИЗАЦИИ </w:t>
            </w:r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</w:p>
          <w:p w14:paraId="4AC133B4" w14:textId="3BE13253" w:rsidR="00D465B8" w:rsidRPr="00442CF2" w:rsidRDefault="00D465B8" w:rsidP="006D731F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ДИСЦИПЛИН</w:t>
            </w:r>
          </w:p>
        </w:tc>
        <w:tc>
          <w:tcPr>
            <w:tcW w:w="567" w:type="dxa"/>
          </w:tcPr>
          <w:p w14:paraId="70E95D26" w14:textId="77777777" w:rsidR="00D465B8" w:rsidRPr="00442CF2" w:rsidRDefault="00C10C7A" w:rsidP="00E85E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D465B8" w:rsidRPr="00442CF2" w14:paraId="0FCBEF27" w14:textId="77777777" w:rsidTr="00F447F8">
        <w:tc>
          <w:tcPr>
            <w:tcW w:w="9180" w:type="dxa"/>
          </w:tcPr>
          <w:p w14:paraId="0A691603" w14:textId="4CAFD5C1" w:rsidR="00D465B8" w:rsidRPr="006D731F" w:rsidRDefault="00D465B8" w:rsidP="006D731F">
            <w:pPr>
              <w:pStyle w:val="a7"/>
              <w:numPr>
                <w:ilvl w:val="0"/>
                <w:numId w:val="12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D731F">
              <w:rPr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</w:t>
            </w:r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Б</w:t>
            </w:r>
            <w:r w:rsidR="006D731F" w:rsidRP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ЩЕОБРАЗОВАТЕЛЬНОЙ</w:t>
            </w:r>
            <w:r w:rsidR="006D731F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Pr="006D731F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567" w:type="dxa"/>
          </w:tcPr>
          <w:p w14:paraId="7C7E2E87" w14:textId="77777777" w:rsidR="00D465B8" w:rsidRPr="00442CF2" w:rsidRDefault="00C10C7A" w:rsidP="00E85E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14:paraId="1DA25342" w14:textId="39F428E4" w:rsidR="00D465B8" w:rsidRPr="006D731F" w:rsidRDefault="00D465B8" w:rsidP="006D731F">
      <w:pPr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442CF2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Pr="00442CF2">
        <w:rPr>
          <w:b/>
          <w:sz w:val="28"/>
          <w:szCs w:val="28"/>
        </w:rPr>
        <w:lastRenderedPageBreak/>
        <w:t>1</w:t>
      </w:r>
      <w:r w:rsidRPr="00442CF2">
        <w:rPr>
          <w:b/>
          <w:i/>
          <w:sz w:val="28"/>
          <w:szCs w:val="28"/>
        </w:rPr>
        <w:t xml:space="preserve">. </w:t>
      </w:r>
      <w:r w:rsidRPr="00442CF2">
        <w:rPr>
          <w:rFonts w:ascii="Times New Roman" w:hAnsi="Times New Roman"/>
          <w:b/>
          <w:sz w:val="28"/>
          <w:szCs w:val="28"/>
        </w:rPr>
        <w:t xml:space="preserve">ОБЩАЯ ХАРАКТЕРИСТИКА РАБОЧЕЙ ПРОГРАММЫ </w:t>
      </w:r>
      <w:r w:rsidR="00D35E34" w:rsidRPr="00442CF2">
        <w:rPr>
          <w:rFonts w:ascii="Times New Roman" w:hAnsi="Times New Roman"/>
          <w:b/>
          <w:sz w:val="28"/>
          <w:szCs w:val="28"/>
        </w:rPr>
        <w:br/>
      </w:r>
      <w:r w:rsidR="006D731F" w:rsidRPr="006D731F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Pr="00442CF2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14:paraId="7760C545" w14:textId="1D78D1E8" w:rsidR="00D465B8" w:rsidRPr="00442CF2" w:rsidRDefault="00D465B8" w:rsidP="000971E5">
      <w:pPr>
        <w:jc w:val="both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>1.1. Место дисциплины в структуре основной профессиональной образов</w:t>
      </w:r>
      <w:r w:rsidRPr="00442CF2">
        <w:rPr>
          <w:rFonts w:ascii="Times New Roman" w:hAnsi="Times New Roman"/>
          <w:b/>
          <w:sz w:val="28"/>
          <w:szCs w:val="28"/>
        </w:rPr>
        <w:t>а</w:t>
      </w:r>
      <w:r w:rsidRPr="00442CF2">
        <w:rPr>
          <w:rFonts w:ascii="Times New Roman" w:hAnsi="Times New Roman"/>
          <w:b/>
          <w:sz w:val="28"/>
          <w:szCs w:val="28"/>
        </w:rPr>
        <w:t>тельной программы</w:t>
      </w:r>
      <w:r w:rsidR="000971E5" w:rsidRPr="00442CF2">
        <w:rPr>
          <w:rFonts w:ascii="Times New Roman" w:hAnsi="Times New Roman"/>
          <w:b/>
          <w:sz w:val="28"/>
          <w:szCs w:val="28"/>
        </w:rPr>
        <w:t xml:space="preserve">: </w:t>
      </w:r>
      <w:r w:rsidR="006D731F">
        <w:rPr>
          <w:rFonts w:ascii="Times New Roman" w:hAnsi="Times New Roman"/>
          <w:sz w:val="28"/>
          <w:szCs w:val="28"/>
        </w:rPr>
        <w:t>Общеобразовательная</w:t>
      </w:r>
      <w:r w:rsidRPr="00442CF2">
        <w:rPr>
          <w:rFonts w:ascii="Times New Roman" w:hAnsi="Times New Roman"/>
          <w:sz w:val="28"/>
          <w:szCs w:val="28"/>
        </w:rPr>
        <w:t xml:space="preserve"> дисциплина «Компьютерные с</w:t>
      </w:r>
      <w:r w:rsidRPr="00442CF2">
        <w:rPr>
          <w:rFonts w:ascii="Times New Roman" w:hAnsi="Times New Roman"/>
          <w:sz w:val="28"/>
          <w:szCs w:val="28"/>
        </w:rPr>
        <w:t>е</w:t>
      </w:r>
      <w:r w:rsidRPr="00442CF2">
        <w:rPr>
          <w:rFonts w:ascii="Times New Roman" w:hAnsi="Times New Roman"/>
          <w:sz w:val="28"/>
          <w:szCs w:val="28"/>
        </w:rPr>
        <w:t>ти» принадлежит к общепрофессиональному циклу.</w:t>
      </w:r>
    </w:p>
    <w:p w14:paraId="567CCE0B" w14:textId="77777777" w:rsidR="00D465B8" w:rsidRPr="00442CF2" w:rsidRDefault="00D465B8" w:rsidP="00D465B8">
      <w:pPr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D465B8" w:rsidRPr="00442CF2" w14:paraId="14478F16" w14:textId="77777777" w:rsidTr="003815B1">
        <w:trPr>
          <w:trHeight w:val="591"/>
        </w:trPr>
        <w:tc>
          <w:tcPr>
            <w:tcW w:w="1526" w:type="dxa"/>
            <w:vAlign w:val="center"/>
          </w:tcPr>
          <w:p w14:paraId="0CF95E15" w14:textId="77777777" w:rsidR="00D465B8" w:rsidRPr="00442CF2" w:rsidRDefault="00D465B8" w:rsidP="00E85E27">
            <w:pPr>
              <w:pStyle w:val="2"/>
              <w:spacing w:after="0" w:line="240" w:lineRule="auto"/>
              <w:jc w:val="center"/>
              <w:rPr>
                <w:rStyle w:val="a8"/>
                <w:b w:val="0"/>
                <w:sz w:val="28"/>
                <w:szCs w:val="28"/>
              </w:rPr>
            </w:pPr>
            <w:r w:rsidRPr="00442CF2">
              <w:rPr>
                <w:rStyle w:val="a8"/>
                <w:iCs/>
                <w:sz w:val="28"/>
                <w:szCs w:val="28"/>
              </w:rPr>
              <w:t xml:space="preserve">Код ПК, </w:t>
            </w:r>
            <w:proofErr w:type="gramStart"/>
            <w:r w:rsidRPr="00442CF2">
              <w:rPr>
                <w:rStyle w:val="a8"/>
                <w:iCs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066" w:type="dxa"/>
            <w:vAlign w:val="center"/>
          </w:tcPr>
          <w:p w14:paraId="559AF630" w14:textId="77777777" w:rsidR="00D465B8" w:rsidRPr="00442CF2" w:rsidRDefault="00D465B8" w:rsidP="003815B1">
            <w:pPr>
              <w:pStyle w:val="2"/>
              <w:ind w:left="0"/>
              <w:jc w:val="center"/>
              <w:rPr>
                <w:rStyle w:val="a8"/>
                <w:sz w:val="28"/>
                <w:szCs w:val="28"/>
              </w:rPr>
            </w:pPr>
            <w:r w:rsidRPr="00442CF2">
              <w:rPr>
                <w:rStyle w:val="a8"/>
                <w:iCs/>
                <w:sz w:val="28"/>
                <w:szCs w:val="28"/>
              </w:rPr>
              <w:t>Умения</w:t>
            </w:r>
          </w:p>
        </w:tc>
        <w:tc>
          <w:tcPr>
            <w:tcW w:w="3963" w:type="dxa"/>
            <w:vAlign w:val="center"/>
          </w:tcPr>
          <w:p w14:paraId="34E36FDF" w14:textId="77777777" w:rsidR="00D465B8" w:rsidRPr="00442CF2" w:rsidRDefault="00D465B8" w:rsidP="003815B1">
            <w:pPr>
              <w:pStyle w:val="2"/>
              <w:ind w:left="0"/>
              <w:jc w:val="center"/>
              <w:rPr>
                <w:rStyle w:val="a8"/>
                <w:iCs/>
                <w:sz w:val="28"/>
                <w:szCs w:val="28"/>
              </w:rPr>
            </w:pPr>
            <w:r w:rsidRPr="00442CF2">
              <w:rPr>
                <w:rStyle w:val="a8"/>
                <w:iCs/>
                <w:sz w:val="28"/>
                <w:szCs w:val="28"/>
              </w:rPr>
              <w:t>Знания</w:t>
            </w:r>
          </w:p>
        </w:tc>
      </w:tr>
      <w:tr w:rsidR="00D465B8" w:rsidRPr="00442CF2" w14:paraId="0C4A04F4" w14:textId="77777777" w:rsidTr="00D25AB9">
        <w:tc>
          <w:tcPr>
            <w:tcW w:w="1526" w:type="dxa"/>
            <w:vAlign w:val="center"/>
          </w:tcPr>
          <w:p w14:paraId="18490700" w14:textId="246F050A" w:rsidR="00D465B8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0</w:t>
            </w:r>
            <w:r w:rsidRPr="00442CF2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14:paraId="449E53D5" w14:textId="77777777" w:rsidR="00D465B8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0</w:t>
            </w:r>
            <w:r w:rsidRPr="00442CF2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14:paraId="0902DB23" w14:textId="77777777" w:rsidR="00D465B8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0</w:t>
            </w:r>
            <w:r w:rsidRPr="00442CF2">
              <w:rPr>
                <w:rFonts w:ascii="Times New Roman" w:hAnsi="Times New Roman"/>
                <w:sz w:val="28"/>
                <w:szCs w:val="28"/>
              </w:rPr>
              <w:t xml:space="preserve">4, </w:t>
            </w:r>
          </w:p>
          <w:p w14:paraId="30970DC6" w14:textId="77777777" w:rsidR="00D465B8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0</w:t>
            </w:r>
            <w:r w:rsidRPr="00442CF2">
              <w:rPr>
                <w:rFonts w:ascii="Times New Roman" w:hAnsi="Times New Roman"/>
                <w:sz w:val="28"/>
                <w:szCs w:val="28"/>
              </w:rPr>
              <w:t xml:space="preserve">9, </w:t>
            </w:r>
          </w:p>
          <w:p w14:paraId="68B31A81" w14:textId="6FBFF687" w:rsidR="002A65ED" w:rsidRPr="00442CF2" w:rsidRDefault="002A65ED" w:rsidP="00BF4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14:paraId="14EBAAFE" w14:textId="0D34997D" w:rsidR="002A65ED" w:rsidRPr="00442CF2" w:rsidRDefault="002A65ED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14:paraId="2481E04A" w14:textId="77777777" w:rsidR="00D465B8" w:rsidRPr="00442CF2" w:rsidRDefault="007D2320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</w:t>
            </w:r>
            <w:r w:rsidR="00725E8C" w:rsidRPr="00442CF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25862E2F" w14:textId="77777777" w:rsidR="00377DDE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14:paraId="27A67680" w14:textId="77777777" w:rsidR="00D465B8" w:rsidRPr="00442CF2" w:rsidRDefault="00377DDE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6.5</w:t>
            </w:r>
            <w:r w:rsidR="00725E8C" w:rsidRPr="00442CF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381CD388" w14:textId="77777777" w:rsidR="00377DDE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4EBE9BD" w14:textId="77777777" w:rsidR="00377DDE" w:rsidRPr="00442CF2" w:rsidRDefault="00377DDE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14:paraId="35F107EF" w14:textId="22A5CD88" w:rsidR="00D465B8" w:rsidRPr="00442CF2" w:rsidRDefault="00377DDE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7.3</w:t>
            </w:r>
            <w:r w:rsidR="00FB546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972CFA1" w14:textId="5221206E" w:rsidR="002A65ED" w:rsidRPr="00442CF2" w:rsidRDefault="002A65ED" w:rsidP="002A65ED">
            <w:pPr>
              <w:spacing w:after="0" w:line="240" w:lineRule="auto"/>
              <w:rPr>
                <w:rStyle w:val="a8"/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066" w:type="dxa"/>
            <w:vAlign w:val="center"/>
          </w:tcPr>
          <w:p w14:paraId="34941068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Организовывать и конфиг</w:t>
            </w:r>
            <w:r w:rsidRPr="00442CF2">
              <w:rPr>
                <w:b w:val="0"/>
                <w:sz w:val="28"/>
                <w:szCs w:val="28"/>
              </w:rPr>
              <w:t>у</w:t>
            </w:r>
            <w:r w:rsidRPr="00442CF2">
              <w:rPr>
                <w:b w:val="0"/>
                <w:sz w:val="28"/>
                <w:szCs w:val="28"/>
              </w:rPr>
              <w:t xml:space="preserve">рировать компьютерные сети; </w:t>
            </w:r>
          </w:p>
          <w:p w14:paraId="2F46331C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 xml:space="preserve">Строить и анализировать модели компьютерных сетей; </w:t>
            </w:r>
          </w:p>
          <w:p w14:paraId="33237E08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Эффективно использовать аппаратные и программные компоненты компьютерных с</w:t>
            </w:r>
            <w:r w:rsidRPr="00442CF2">
              <w:rPr>
                <w:b w:val="0"/>
                <w:sz w:val="28"/>
                <w:szCs w:val="28"/>
              </w:rPr>
              <w:t>е</w:t>
            </w:r>
            <w:r w:rsidRPr="00442CF2">
              <w:rPr>
                <w:b w:val="0"/>
                <w:sz w:val="28"/>
                <w:szCs w:val="28"/>
              </w:rPr>
              <w:t>тей при решении различных з</w:t>
            </w:r>
            <w:r w:rsidRPr="00442CF2">
              <w:rPr>
                <w:b w:val="0"/>
                <w:sz w:val="28"/>
                <w:szCs w:val="28"/>
              </w:rPr>
              <w:t>а</w:t>
            </w:r>
            <w:r w:rsidRPr="00442CF2">
              <w:rPr>
                <w:b w:val="0"/>
                <w:sz w:val="28"/>
                <w:szCs w:val="28"/>
              </w:rPr>
              <w:t xml:space="preserve">дач; </w:t>
            </w:r>
          </w:p>
          <w:p w14:paraId="73A6CFF8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Выполнять схемы и чертежи по специальности с использ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ванием прикладных програм</w:t>
            </w:r>
            <w:r w:rsidRPr="00442CF2">
              <w:rPr>
                <w:b w:val="0"/>
                <w:sz w:val="28"/>
                <w:szCs w:val="28"/>
              </w:rPr>
              <w:t>м</w:t>
            </w:r>
            <w:r w:rsidRPr="00442CF2">
              <w:rPr>
                <w:b w:val="0"/>
                <w:sz w:val="28"/>
                <w:szCs w:val="28"/>
              </w:rPr>
              <w:t xml:space="preserve">ных средств; </w:t>
            </w:r>
          </w:p>
          <w:p w14:paraId="61855FD8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proofErr w:type="gramStart"/>
            <w:r w:rsidRPr="00442CF2">
              <w:rPr>
                <w:b w:val="0"/>
                <w:sz w:val="28"/>
                <w:szCs w:val="28"/>
              </w:rPr>
              <w:t>Работать с протоколами ра</w:t>
            </w:r>
            <w:r w:rsidRPr="00442CF2">
              <w:rPr>
                <w:b w:val="0"/>
                <w:sz w:val="28"/>
                <w:szCs w:val="28"/>
              </w:rPr>
              <w:t>з</w:t>
            </w:r>
            <w:r w:rsidRPr="00442CF2">
              <w:rPr>
                <w:b w:val="0"/>
                <w:sz w:val="28"/>
                <w:szCs w:val="28"/>
              </w:rPr>
              <w:t>ных уровней (на примере ко</w:t>
            </w:r>
            <w:r w:rsidRPr="00442CF2">
              <w:rPr>
                <w:b w:val="0"/>
                <w:sz w:val="28"/>
                <w:szCs w:val="28"/>
              </w:rPr>
              <w:t>н</w:t>
            </w:r>
            <w:r w:rsidRPr="00442CF2">
              <w:rPr>
                <w:b w:val="0"/>
                <w:sz w:val="28"/>
                <w:szCs w:val="28"/>
              </w:rPr>
              <w:t>кретного стека протоколов:</w:t>
            </w:r>
            <w:proofErr w:type="gramEnd"/>
            <w:r w:rsidRPr="00442CF2">
              <w:rPr>
                <w:b w:val="0"/>
                <w:sz w:val="28"/>
                <w:szCs w:val="28"/>
              </w:rPr>
              <w:t xml:space="preserve"> </w:t>
            </w:r>
            <w:proofErr w:type="gramStart"/>
            <w:r w:rsidRPr="00442CF2">
              <w:rPr>
                <w:b w:val="0"/>
                <w:sz w:val="28"/>
                <w:szCs w:val="28"/>
              </w:rPr>
              <w:t xml:space="preserve">TCP/IP, IPX/SPX); </w:t>
            </w:r>
            <w:proofErr w:type="gramEnd"/>
          </w:p>
          <w:p w14:paraId="54BAB9F5" w14:textId="77777777" w:rsidR="002E5F77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Устанавливать и настраивать параметры протоколов;</w:t>
            </w:r>
          </w:p>
          <w:p w14:paraId="1A7CD9B4" w14:textId="77777777" w:rsidR="00D465B8" w:rsidRPr="00442CF2" w:rsidRDefault="002E5F77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Обеспечивать защиту пр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граммного обеспечения ко</w:t>
            </w:r>
            <w:r w:rsidRPr="00442CF2">
              <w:rPr>
                <w:b w:val="0"/>
                <w:sz w:val="28"/>
                <w:szCs w:val="28"/>
              </w:rPr>
              <w:t>м</w:t>
            </w:r>
            <w:r w:rsidRPr="00442CF2">
              <w:rPr>
                <w:b w:val="0"/>
                <w:sz w:val="28"/>
                <w:szCs w:val="28"/>
              </w:rPr>
              <w:t>пьютерных систем програм</w:t>
            </w:r>
            <w:r w:rsidRPr="00442CF2">
              <w:rPr>
                <w:b w:val="0"/>
                <w:sz w:val="28"/>
                <w:szCs w:val="28"/>
              </w:rPr>
              <w:t>м</w:t>
            </w:r>
            <w:r w:rsidRPr="00442CF2">
              <w:rPr>
                <w:b w:val="0"/>
                <w:sz w:val="28"/>
                <w:szCs w:val="28"/>
              </w:rPr>
              <w:t xml:space="preserve">ными </w:t>
            </w:r>
            <w:r w:rsidR="00154AFD" w:rsidRPr="00442CF2">
              <w:rPr>
                <w:b w:val="0"/>
                <w:sz w:val="28"/>
                <w:szCs w:val="28"/>
              </w:rPr>
              <w:t xml:space="preserve">и аппаратными </w:t>
            </w:r>
            <w:r w:rsidRPr="00442CF2">
              <w:rPr>
                <w:b w:val="0"/>
                <w:sz w:val="28"/>
                <w:szCs w:val="28"/>
              </w:rPr>
              <w:t>средств</w:t>
            </w:r>
            <w:r w:rsidRPr="00442CF2">
              <w:rPr>
                <w:b w:val="0"/>
                <w:sz w:val="28"/>
                <w:szCs w:val="28"/>
              </w:rPr>
              <w:t>а</w:t>
            </w:r>
            <w:r w:rsidRPr="00442CF2">
              <w:rPr>
                <w:b w:val="0"/>
                <w:sz w:val="28"/>
                <w:szCs w:val="28"/>
              </w:rPr>
              <w:t>ми</w:t>
            </w:r>
            <w:r w:rsidR="00D465B8" w:rsidRPr="00442CF2">
              <w:rPr>
                <w:b w:val="0"/>
                <w:sz w:val="28"/>
                <w:szCs w:val="28"/>
              </w:rPr>
              <w:t xml:space="preserve"> </w:t>
            </w:r>
            <w:r w:rsidRPr="00442CF2">
              <w:rPr>
                <w:b w:val="0"/>
                <w:sz w:val="28"/>
                <w:szCs w:val="28"/>
              </w:rPr>
              <w:t>при работе в сети;</w:t>
            </w:r>
          </w:p>
          <w:p w14:paraId="42B87EDF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Обнаруживать и устра</w:t>
            </w:r>
            <w:r w:rsidR="00A364B4" w:rsidRPr="00442CF2">
              <w:rPr>
                <w:b w:val="0"/>
                <w:sz w:val="28"/>
                <w:szCs w:val="28"/>
              </w:rPr>
              <w:t>нять ошибки при передаче данных</w:t>
            </w:r>
          </w:p>
        </w:tc>
        <w:tc>
          <w:tcPr>
            <w:tcW w:w="3963" w:type="dxa"/>
            <w:vAlign w:val="center"/>
          </w:tcPr>
          <w:p w14:paraId="3AE7F87E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Основные понятия компь</w:t>
            </w:r>
            <w:r w:rsidRPr="00442CF2">
              <w:rPr>
                <w:b w:val="0"/>
                <w:sz w:val="28"/>
                <w:szCs w:val="28"/>
              </w:rPr>
              <w:t>ю</w:t>
            </w:r>
            <w:r w:rsidRPr="00442CF2">
              <w:rPr>
                <w:b w:val="0"/>
                <w:sz w:val="28"/>
                <w:szCs w:val="28"/>
              </w:rPr>
              <w:t>терных сетей: типы, топол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гии, методы доступа к среде передачи;</w:t>
            </w:r>
          </w:p>
          <w:p w14:paraId="7034DE8D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 xml:space="preserve">Аппаратные компоненты компьютерных сетей; </w:t>
            </w:r>
          </w:p>
          <w:p w14:paraId="374AACD4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Принципы пакетной пер</w:t>
            </w:r>
            <w:r w:rsidRPr="00442CF2">
              <w:rPr>
                <w:b w:val="0"/>
                <w:sz w:val="28"/>
                <w:szCs w:val="28"/>
              </w:rPr>
              <w:t>е</w:t>
            </w:r>
            <w:r w:rsidRPr="00442CF2">
              <w:rPr>
                <w:b w:val="0"/>
                <w:sz w:val="28"/>
                <w:szCs w:val="28"/>
              </w:rPr>
              <w:t xml:space="preserve">дачи данных; </w:t>
            </w:r>
          </w:p>
          <w:p w14:paraId="46D5002E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 xml:space="preserve">Понятие сетевой модели; </w:t>
            </w:r>
          </w:p>
          <w:p w14:paraId="7474C344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Сетевую модель OSI и др</w:t>
            </w:r>
            <w:r w:rsidRPr="00442CF2">
              <w:rPr>
                <w:b w:val="0"/>
                <w:sz w:val="28"/>
                <w:szCs w:val="28"/>
              </w:rPr>
              <w:t>у</w:t>
            </w:r>
            <w:r w:rsidRPr="00442CF2">
              <w:rPr>
                <w:b w:val="0"/>
                <w:sz w:val="28"/>
                <w:szCs w:val="28"/>
              </w:rPr>
              <w:t xml:space="preserve">гие сетевые модели; </w:t>
            </w:r>
          </w:p>
          <w:p w14:paraId="3E7410BF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Протоколы: основные п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нятия, принципы взаимоде</w:t>
            </w:r>
            <w:r w:rsidRPr="00442CF2">
              <w:rPr>
                <w:b w:val="0"/>
                <w:sz w:val="28"/>
                <w:szCs w:val="28"/>
              </w:rPr>
              <w:t>й</w:t>
            </w:r>
            <w:r w:rsidRPr="00442CF2">
              <w:rPr>
                <w:b w:val="0"/>
                <w:sz w:val="28"/>
                <w:szCs w:val="28"/>
              </w:rPr>
              <w:t>ствия, различия и особенности распространенных проток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лов, установка протоколов в операционных системах;</w:t>
            </w:r>
          </w:p>
          <w:p w14:paraId="05B351C5" w14:textId="77777777" w:rsidR="002E5F77" w:rsidRPr="00442CF2" w:rsidRDefault="002E5F77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Методы защиты компь</w:t>
            </w:r>
            <w:r w:rsidRPr="00442CF2">
              <w:rPr>
                <w:b w:val="0"/>
                <w:sz w:val="28"/>
                <w:szCs w:val="28"/>
              </w:rPr>
              <w:t>ю</w:t>
            </w:r>
            <w:r w:rsidRPr="00442CF2">
              <w:rPr>
                <w:b w:val="0"/>
                <w:sz w:val="28"/>
                <w:szCs w:val="28"/>
              </w:rPr>
              <w:t>терных систем и основные угрозы при работе в сети;</w:t>
            </w:r>
          </w:p>
          <w:p w14:paraId="4B54B900" w14:textId="77777777"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Адресацию в сетях, орган</w:t>
            </w:r>
            <w:r w:rsidRPr="00442CF2">
              <w:rPr>
                <w:b w:val="0"/>
                <w:sz w:val="28"/>
                <w:szCs w:val="28"/>
              </w:rPr>
              <w:t>и</w:t>
            </w:r>
            <w:r w:rsidRPr="00442CF2">
              <w:rPr>
                <w:b w:val="0"/>
                <w:sz w:val="28"/>
                <w:szCs w:val="28"/>
              </w:rPr>
              <w:t>зацию межсетевого возде</w:t>
            </w:r>
            <w:r w:rsidRPr="00442CF2">
              <w:rPr>
                <w:b w:val="0"/>
                <w:sz w:val="28"/>
                <w:szCs w:val="28"/>
              </w:rPr>
              <w:t>й</w:t>
            </w:r>
            <w:r w:rsidRPr="00442CF2">
              <w:rPr>
                <w:b w:val="0"/>
                <w:sz w:val="28"/>
                <w:szCs w:val="28"/>
              </w:rPr>
              <w:t>ствия</w:t>
            </w:r>
          </w:p>
        </w:tc>
      </w:tr>
    </w:tbl>
    <w:p w14:paraId="0EACB0DA" w14:textId="77777777" w:rsidR="00D465B8" w:rsidRPr="00442CF2" w:rsidRDefault="00D465B8" w:rsidP="00E85E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0938F4" w14:textId="77777777" w:rsidR="00B5794F" w:rsidRDefault="00B5794F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3DAD297" w14:textId="77777777" w:rsidR="00B5794F" w:rsidRDefault="00B5794F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CCDBEB3" w14:textId="77777777" w:rsidR="00B5794F" w:rsidRDefault="00B5794F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C19BCAF" w14:textId="77777777" w:rsidR="00B5794F" w:rsidRDefault="00B5794F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2684F61" w14:textId="77777777" w:rsidR="00B5794F" w:rsidRDefault="00B5794F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6BA12DB" w14:textId="77777777" w:rsidR="00B5794F" w:rsidRDefault="00B5794F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B723480" w14:textId="77777777" w:rsidR="00B5794F" w:rsidRDefault="00B5794F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DB0E756" w14:textId="77777777" w:rsidR="006D731F" w:rsidRPr="006D731F" w:rsidRDefault="00D465B8" w:rsidP="006D73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442CF2">
        <w:rPr>
          <w:rFonts w:ascii="Times New Roman" w:hAnsi="Times New Roman"/>
          <w:b/>
          <w:sz w:val="28"/>
          <w:szCs w:val="28"/>
        </w:rPr>
        <w:lastRenderedPageBreak/>
        <w:t xml:space="preserve">2. СТРУКТУРА И СОДЕРЖАНИЕ </w:t>
      </w:r>
      <w:proofErr w:type="gramStart"/>
      <w:r w:rsidR="006D731F" w:rsidRPr="006D731F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proofErr w:type="gramEnd"/>
    </w:p>
    <w:p w14:paraId="1209551E" w14:textId="3F196E80" w:rsidR="00D465B8" w:rsidRDefault="00D465B8" w:rsidP="006D7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>ДИСЦИПЛИНЫ</w:t>
      </w:r>
    </w:p>
    <w:p w14:paraId="687F1345" w14:textId="77777777" w:rsidR="006D731F" w:rsidRPr="00442CF2" w:rsidRDefault="006D731F" w:rsidP="006D73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B13230A" w14:textId="77777777" w:rsidR="00D465B8" w:rsidRPr="00442CF2" w:rsidRDefault="00D465B8" w:rsidP="00D465B8">
      <w:pPr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70"/>
        <w:gridCol w:w="2884"/>
      </w:tblGrid>
      <w:tr w:rsidR="00D465B8" w:rsidRPr="00442CF2" w14:paraId="1E1D1701" w14:textId="77777777" w:rsidTr="002A65ED">
        <w:trPr>
          <w:trHeight w:val="512"/>
        </w:trPr>
        <w:tc>
          <w:tcPr>
            <w:tcW w:w="3827" w:type="pct"/>
            <w:vAlign w:val="center"/>
          </w:tcPr>
          <w:p w14:paraId="7833E084" w14:textId="77777777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14:paraId="79391665" w14:textId="77777777" w:rsidR="00D465B8" w:rsidRPr="00442CF2" w:rsidRDefault="00D465B8" w:rsidP="006436F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Объем </w:t>
            </w:r>
            <w:r w:rsidR="00E85E27" w:rsidRPr="00442CF2">
              <w:rPr>
                <w:rFonts w:ascii="Times New Roman" w:hAnsi="Times New Roman"/>
                <w:b/>
                <w:iCs/>
                <w:sz w:val="28"/>
                <w:szCs w:val="28"/>
              </w:rPr>
              <w:br/>
            </w:r>
            <w:r w:rsidRPr="00442CF2">
              <w:rPr>
                <w:rFonts w:ascii="Times New Roman" w:hAnsi="Times New Roman"/>
                <w:b/>
                <w:iCs/>
                <w:sz w:val="28"/>
                <w:szCs w:val="28"/>
              </w:rPr>
              <w:t>в часах</w:t>
            </w:r>
          </w:p>
        </w:tc>
      </w:tr>
      <w:tr w:rsidR="00D465B8" w:rsidRPr="00442CF2" w14:paraId="421DD733" w14:textId="77777777" w:rsidTr="002A65ED">
        <w:trPr>
          <w:trHeight w:val="315"/>
        </w:trPr>
        <w:tc>
          <w:tcPr>
            <w:tcW w:w="3827" w:type="pct"/>
            <w:vAlign w:val="center"/>
          </w:tcPr>
          <w:p w14:paraId="5D085402" w14:textId="77777777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73" w:type="pct"/>
            <w:vAlign w:val="center"/>
          </w:tcPr>
          <w:p w14:paraId="238BB7FB" w14:textId="368992DE" w:rsidR="00D465B8" w:rsidRPr="00442CF2" w:rsidRDefault="00863AC0" w:rsidP="00E85E2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86</w:t>
            </w:r>
          </w:p>
        </w:tc>
      </w:tr>
      <w:tr w:rsidR="00444C6E" w:rsidRPr="00442CF2" w14:paraId="28823DFF" w14:textId="77777777" w:rsidTr="002A65ED">
        <w:trPr>
          <w:trHeight w:val="315"/>
        </w:trPr>
        <w:tc>
          <w:tcPr>
            <w:tcW w:w="3827" w:type="pct"/>
            <w:vAlign w:val="center"/>
          </w:tcPr>
          <w:p w14:paraId="79CFD6CB" w14:textId="475A7667" w:rsidR="00444C6E" w:rsidRPr="00442CF2" w:rsidRDefault="00444C6E" w:rsidP="00E85E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</w:t>
            </w: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ные занятия)</w:t>
            </w:r>
          </w:p>
        </w:tc>
        <w:tc>
          <w:tcPr>
            <w:tcW w:w="1173" w:type="pct"/>
            <w:vAlign w:val="center"/>
          </w:tcPr>
          <w:p w14:paraId="3570192A" w14:textId="3B9CEB73" w:rsidR="00444C6E" w:rsidRPr="00D0062D" w:rsidRDefault="00D0062D" w:rsidP="00E85E2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72</w:t>
            </w:r>
          </w:p>
        </w:tc>
      </w:tr>
      <w:tr w:rsidR="00D465B8" w:rsidRPr="00442CF2" w14:paraId="5507ECBA" w14:textId="77777777" w:rsidTr="00E85E27">
        <w:trPr>
          <w:trHeight w:val="209"/>
        </w:trPr>
        <w:tc>
          <w:tcPr>
            <w:tcW w:w="5000" w:type="pct"/>
            <w:gridSpan w:val="2"/>
            <w:vAlign w:val="center"/>
          </w:tcPr>
          <w:p w14:paraId="0DD59027" w14:textId="77777777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D465B8" w:rsidRPr="00442CF2" w14:paraId="57E3DC0D" w14:textId="77777777" w:rsidTr="002A65ED">
        <w:trPr>
          <w:trHeight w:val="410"/>
        </w:trPr>
        <w:tc>
          <w:tcPr>
            <w:tcW w:w="3827" w:type="pct"/>
            <w:vAlign w:val="center"/>
          </w:tcPr>
          <w:p w14:paraId="2C117D21" w14:textId="77777777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173" w:type="pct"/>
            <w:vAlign w:val="center"/>
          </w:tcPr>
          <w:p w14:paraId="35FA217F" w14:textId="30F565CF" w:rsidR="00D465B8" w:rsidRPr="00442CF2" w:rsidRDefault="00D0062D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40</w:t>
            </w:r>
          </w:p>
        </w:tc>
      </w:tr>
      <w:tr w:rsidR="0085638D" w:rsidRPr="00442CF2" w14:paraId="0E532985" w14:textId="77777777" w:rsidTr="002A65ED">
        <w:trPr>
          <w:trHeight w:val="286"/>
        </w:trPr>
        <w:tc>
          <w:tcPr>
            <w:tcW w:w="3827" w:type="pct"/>
            <w:vAlign w:val="center"/>
          </w:tcPr>
          <w:p w14:paraId="3CAAC501" w14:textId="65891888" w:rsidR="0085638D" w:rsidRPr="00442CF2" w:rsidRDefault="0085638D" w:rsidP="00E85E2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7E5497DE" w14:textId="73E731FA" w:rsidR="0085638D" w:rsidRPr="00442CF2" w:rsidRDefault="00444C6E" w:rsidP="0085638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24</w:t>
            </w:r>
          </w:p>
        </w:tc>
      </w:tr>
      <w:tr w:rsidR="00D465B8" w:rsidRPr="00442CF2" w14:paraId="1341AE94" w14:textId="77777777" w:rsidTr="002A65ED">
        <w:trPr>
          <w:trHeight w:val="286"/>
        </w:trPr>
        <w:tc>
          <w:tcPr>
            <w:tcW w:w="3827" w:type="pct"/>
            <w:vAlign w:val="center"/>
          </w:tcPr>
          <w:p w14:paraId="5B7DD389" w14:textId="5E35AECD" w:rsidR="00D465B8" w:rsidRPr="00442CF2" w:rsidRDefault="00D35E34" w:rsidP="00E8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лабораторные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1173" w:type="pct"/>
            <w:vAlign w:val="center"/>
          </w:tcPr>
          <w:p w14:paraId="05290F6E" w14:textId="37AC500D" w:rsidR="00D465B8" w:rsidRPr="00442CF2" w:rsidRDefault="00D0062D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40</w:t>
            </w:r>
          </w:p>
        </w:tc>
      </w:tr>
      <w:tr w:rsidR="0085638D" w:rsidRPr="00442CF2" w14:paraId="276840C2" w14:textId="77777777" w:rsidTr="002A65ED">
        <w:trPr>
          <w:trHeight w:val="418"/>
        </w:trPr>
        <w:tc>
          <w:tcPr>
            <w:tcW w:w="3827" w:type="pct"/>
            <w:vAlign w:val="center"/>
          </w:tcPr>
          <w:p w14:paraId="30D19504" w14:textId="19A7524D" w:rsidR="0085638D" w:rsidRPr="00442CF2" w:rsidRDefault="0085638D" w:rsidP="00E8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734E8C46" w14:textId="352A751C" w:rsidR="0085638D" w:rsidRPr="00442CF2" w:rsidRDefault="00444C6E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14</w:t>
            </w:r>
          </w:p>
        </w:tc>
      </w:tr>
      <w:tr w:rsidR="00BB43E1" w:rsidRPr="00442CF2" w14:paraId="35F7A8A3" w14:textId="77777777" w:rsidTr="002A65ED">
        <w:trPr>
          <w:trHeight w:val="418"/>
        </w:trPr>
        <w:tc>
          <w:tcPr>
            <w:tcW w:w="3827" w:type="pct"/>
            <w:vAlign w:val="center"/>
          </w:tcPr>
          <w:p w14:paraId="59D31F68" w14:textId="77777777" w:rsidR="00BB43E1" w:rsidRPr="00442CF2" w:rsidRDefault="00BB43E1" w:rsidP="00E8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73" w:type="pct"/>
            <w:vAlign w:val="center"/>
          </w:tcPr>
          <w:p w14:paraId="1368C91A" w14:textId="3F648F24" w:rsidR="00BB43E1" w:rsidRPr="00442CF2" w:rsidRDefault="00D0062D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</w:tr>
      <w:tr w:rsidR="00D465B8" w:rsidRPr="00442CF2" w14:paraId="7D848A60" w14:textId="77777777" w:rsidTr="002A65ED">
        <w:trPr>
          <w:trHeight w:val="258"/>
        </w:trPr>
        <w:tc>
          <w:tcPr>
            <w:tcW w:w="3827" w:type="pct"/>
            <w:vAlign w:val="center"/>
          </w:tcPr>
          <w:p w14:paraId="575E7E23" w14:textId="77777777" w:rsidR="00D465B8" w:rsidRPr="00442CF2" w:rsidRDefault="00E85E27" w:rsidP="00D35E3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14:paraId="5F19D81C" w14:textId="77777777" w:rsidR="00D465B8" w:rsidRPr="00442CF2" w:rsidRDefault="00D35E34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</w:tr>
    </w:tbl>
    <w:p w14:paraId="60BD8DC4" w14:textId="77777777" w:rsidR="00D465B8" w:rsidRPr="00442CF2" w:rsidRDefault="00D465B8" w:rsidP="00D465B8">
      <w:pPr>
        <w:rPr>
          <w:rFonts w:ascii="Times New Roman" w:hAnsi="Times New Roman"/>
          <w:b/>
          <w:i/>
          <w:sz w:val="28"/>
          <w:szCs w:val="28"/>
        </w:rPr>
      </w:pPr>
    </w:p>
    <w:p w14:paraId="62F49302" w14:textId="77777777" w:rsidR="00D465B8" w:rsidRPr="00442CF2" w:rsidRDefault="00D465B8" w:rsidP="00D465B8">
      <w:pPr>
        <w:rPr>
          <w:rFonts w:ascii="Times New Roman" w:hAnsi="Times New Roman"/>
          <w:b/>
          <w:i/>
          <w:sz w:val="28"/>
          <w:szCs w:val="28"/>
        </w:rPr>
        <w:sectPr w:rsidR="00D465B8" w:rsidRPr="00442CF2" w:rsidSect="00F447F8">
          <w:footerReference w:type="default" r:id="rId12"/>
          <w:pgSz w:w="11906" w:h="16838"/>
          <w:pgMar w:top="1134" w:right="850" w:bottom="1134" w:left="1418" w:header="708" w:footer="708" w:gutter="0"/>
          <w:cols w:space="720"/>
          <w:docGrid w:linePitch="299"/>
        </w:sectPr>
      </w:pPr>
    </w:p>
    <w:p w14:paraId="5BB8A8C3" w14:textId="77777777" w:rsidR="00D465B8" w:rsidRPr="00442CF2" w:rsidRDefault="00D465B8" w:rsidP="00D465B8">
      <w:pPr>
        <w:rPr>
          <w:rFonts w:ascii="Times New Roman" w:hAnsi="Times New Roman"/>
          <w:b/>
          <w:bCs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учебной дисциплины «ОП.11 КОМПЬЮТЕРНЫЕ СЕТИ»</w:t>
      </w: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9"/>
        <w:gridCol w:w="8956"/>
        <w:gridCol w:w="1022"/>
        <w:gridCol w:w="2852"/>
      </w:tblGrid>
      <w:tr w:rsidR="00D465B8" w:rsidRPr="00442CF2" w14:paraId="01BF3F3B" w14:textId="77777777" w:rsidTr="00FB546C">
        <w:trPr>
          <w:trHeight w:val="1177"/>
        </w:trPr>
        <w:tc>
          <w:tcPr>
            <w:tcW w:w="723" w:type="pct"/>
            <w:vAlign w:val="center"/>
          </w:tcPr>
          <w:p w14:paraId="562F3667" w14:textId="77777777" w:rsidR="00D465B8" w:rsidRPr="00442CF2" w:rsidRDefault="00D465B8" w:rsidP="00B741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986" w:type="pct"/>
            <w:vAlign w:val="center"/>
          </w:tcPr>
          <w:p w14:paraId="6C46E708" w14:textId="77777777" w:rsidR="00D465B8" w:rsidRPr="00442CF2" w:rsidRDefault="00D465B8" w:rsidP="00B741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Содержание учебного материала и формы организации деятельн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сти </w:t>
            </w:r>
            <w:proofErr w:type="gramStart"/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1" w:type="pct"/>
            <w:vAlign w:val="center"/>
          </w:tcPr>
          <w:p w14:paraId="771A0109" w14:textId="77777777" w:rsidR="00D465B8" w:rsidRPr="00442CF2" w:rsidRDefault="00D465B8" w:rsidP="00B741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Объем в ч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а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сах</w:t>
            </w:r>
          </w:p>
        </w:tc>
        <w:tc>
          <w:tcPr>
            <w:tcW w:w="951" w:type="pct"/>
            <w:vAlign w:val="center"/>
          </w:tcPr>
          <w:p w14:paraId="3BA69C19" w14:textId="77777777" w:rsidR="00D465B8" w:rsidRPr="00442CF2" w:rsidRDefault="00D465B8" w:rsidP="00B741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Коды компетенций, формированию к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торых способств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у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ет элемент пр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граммы</w:t>
            </w:r>
          </w:p>
        </w:tc>
      </w:tr>
      <w:tr w:rsidR="00FB546C" w:rsidRPr="00442CF2" w14:paraId="248FB2A4" w14:textId="77777777" w:rsidTr="00D0062D">
        <w:trPr>
          <w:trHeight w:val="351"/>
        </w:trPr>
        <w:tc>
          <w:tcPr>
            <w:tcW w:w="723" w:type="pct"/>
            <w:vMerge w:val="restart"/>
          </w:tcPr>
          <w:p w14:paraId="20E96D3D" w14:textId="77777777" w:rsidR="00FB546C" w:rsidRPr="00442CF2" w:rsidRDefault="00FB546C" w:rsidP="00E85E2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 </w:t>
            </w:r>
          </w:p>
          <w:p w14:paraId="3610767C" w14:textId="77777777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Общие </w:t>
            </w:r>
          </w:p>
          <w:p w14:paraId="309E3BCE" w14:textId="77777777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сведения о компьютерной сети</w:t>
            </w:r>
          </w:p>
        </w:tc>
        <w:tc>
          <w:tcPr>
            <w:tcW w:w="2986" w:type="pct"/>
          </w:tcPr>
          <w:p w14:paraId="41690FA0" w14:textId="77777777" w:rsidR="00FB546C" w:rsidRPr="00442CF2" w:rsidRDefault="00FB546C" w:rsidP="00444C6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1" w:type="pct"/>
          </w:tcPr>
          <w:p w14:paraId="76893308" w14:textId="27911C08" w:rsidR="00FB546C" w:rsidRPr="00442CF2" w:rsidRDefault="00FB546C" w:rsidP="0085638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51" w:type="pct"/>
            <w:vMerge w:val="restart"/>
            <w:vAlign w:val="center"/>
          </w:tcPr>
          <w:p w14:paraId="75D71B51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01, </w:t>
            </w:r>
          </w:p>
          <w:p w14:paraId="583FEE22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02,</w:t>
            </w:r>
          </w:p>
          <w:p w14:paraId="279F63FF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04, </w:t>
            </w:r>
          </w:p>
          <w:p w14:paraId="28CBF8B7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14:paraId="4FF6FC61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14:paraId="513D04BB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14:paraId="2CEB5E90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5.3,</w:t>
            </w:r>
          </w:p>
          <w:p w14:paraId="5C9791FA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14:paraId="3DC81197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6.5,</w:t>
            </w:r>
          </w:p>
          <w:p w14:paraId="3F57ABAB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7.1,</w:t>
            </w:r>
          </w:p>
          <w:p w14:paraId="2161827C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14:paraId="34D78DD6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FDAB648" w14:textId="2739F775" w:rsidR="00FB546C" w:rsidRPr="00442CF2" w:rsidRDefault="00FB546C" w:rsidP="002A65E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65B8" w:rsidRPr="00442CF2" w14:paraId="5C3A848A" w14:textId="77777777" w:rsidTr="00FB546C">
        <w:trPr>
          <w:trHeight w:val="1301"/>
        </w:trPr>
        <w:tc>
          <w:tcPr>
            <w:tcW w:w="723" w:type="pct"/>
            <w:vMerge/>
          </w:tcPr>
          <w:p w14:paraId="37C4F6D3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6D234C12" w14:textId="378EC72F" w:rsidR="00B5794F" w:rsidRPr="00B5794F" w:rsidRDefault="00D465B8" w:rsidP="00B5794F">
            <w:pPr>
              <w:spacing w:after="0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 w:rsidRPr="00B5794F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Понятие компьютерной сети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 (компьютерная сеть, сетевое взаимоде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й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ствие, автономная среда, назначение сети, ресурсы сети, интерактивная связь, Интернет). </w:t>
            </w:r>
          </w:p>
          <w:p w14:paraId="1A3DCDCD" w14:textId="7E2A4B11" w:rsidR="00D465B8" w:rsidRPr="00B5794F" w:rsidRDefault="00D465B8" w:rsidP="00B5794F">
            <w:pPr>
              <w:spacing w:after="0"/>
              <w:rPr>
                <w:b/>
                <w:bCs/>
                <w:i/>
                <w:spacing w:val="-4"/>
                <w:sz w:val="28"/>
                <w:szCs w:val="28"/>
              </w:rPr>
            </w:pPr>
            <w:r w:rsidRPr="00B5794F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Классификация компьютерных сетей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 по степени территориальной </w:t>
            </w:r>
            <w:proofErr w:type="spellStart"/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ра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с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пределённости</w:t>
            </w:r>
            <w:proofErr w:type="spellEnd"/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: локальные, глобальные сети, сети масштаба города. Кла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с</w:t>
            </w:r>
            <w:r w:rsidRPr="00B5794F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сификация сетей по уровню административной поддержки: одноранговые сети, сети на основе сервера. Классификация сетей по топологии.</w:t>
            </w:r>
          </w:p>
        </w:tc>
        <w:tc>
          <w:tcPr>
            <w:tcW w:w="341" w:type="pct"/>
          </w:tcPr>
          <w:p w14:paraId="500D0072" w14:textId="76A31808" w:rsidR="00D465B8" w:rsidRPr="00442CF2" w:rsidRDefault="00D0062D" w:rsidP="0085638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1DD7007D" w14:textId="77777777" w:rsidR="00D465B8" w:rsidRPr="00442CF2" w:rsidRDefault="00D465B8" w:rsidP="00E85E27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65B8" w:rsidRPr="00442CF2" w14:paraId="659ED91E" w14:textId="77777777" w:rsidTr="00FB546C">
        <w:trPr>
          <w:trHeight w:val="487"/>
        </w:trPr>
        <w:tc>
          <w:tcPr>
            <w:tcW w:w="723" w:type="pct"/>
            <w:vMerge/>
          </w:tcPr>
          <w:p w14:paraId="4BFB86C3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0B6DBE82" w14:textId="03276BC6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Методы доступа к среде передачи данных. 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Классификация методов доступа. Методы доступа 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CSMA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CD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CSM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CA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. Маркерные методы д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ступа</w:t>
            </w:r>
            <w:r w:rsidR="00503208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503208"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14:paraId="0C3248A3" w14:textId="0015F3FE" w:rsidR="00D465B8" w:rsidRPr="00D0062D" w:rsidRDefault="00D0062D" w:rsidP="0085638D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00194CAA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5CE27E5C" w14:textId="77777777" w:rsidTr="00FB546C">
        <w:trPr>
          <w:trHeight w:val="621"/>
        </w:trPr>
        <w:tc>
          <w:tcPr>
            <w:tcW w:w="723" w:type="pct"/>
            <w:vMerge/>
          </w:tcPr>
          <w:p w14:paraId="19FC390E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67214265" w14:textId="57C9BC4E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Сетевые модели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Понятие сетевой модели. </w:t>
            </w:r>
            <w:r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Модель OSI.</w:t>
            </w:r>
            <w:r w:rsidR="00024E8D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Уровни мод</w:t>
            </w:r>
            <w:r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ли. Взаимодействие уровней. Интерфейс. Функции уровней модели OS</w:t>
            </w:r>
            <w:r w:rsidRPr="00442CF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Модель TCP/IP.</w:t>
            </w:r>
          </w:p>
          <w:p w14:paraId="7C259770" w14:textId="2359A25B" w:rsidR="0085638D" w:rsidRPr="00442CF2" w:rsidRDefault="0085638D" w:rsidP="00E85E27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1" w:type="pct"/>
          </w:tcPr>
          <w:p w14:paraId="492F9D39" w14:textId="1A31C247" w:rsidR="0085638D" w:rsidRPr="00D0062D" w:rsidRDefault="00D0062D" w:rsidP="00503208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42AF5F29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26CC704A" w14:textId="77777777" w:rsidTr="00FB546C">
        <w:trPr>
          <w:trHeight w:val="858"/>
        </w:trPr>
        <w:tc>
          <w:tcPr>
            <w:tcW w:w="723" w:type="pct"/>
            <w:vMerge/>
          </w:tcPr>
          <w:p w14:paraId="781680C9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12579868" w14:textId="77777777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 том числе  лабораторных работ</w:t>
            </w:r>
          </w:p>
          <w:p w14:paraId="457E8B26" w14:textId="5C042F33" w:rsidR="00496A24" w:rsidRPr="00442CF2" w:rsidRDefault="00496A24" w:rsidP="00F45A43">
            <w:pPr>
              <w:pStyle w:val="a7"/>
              <w:numPr>
                <w:ilvl w:val="0"/>
                <w:numId w:val="6"/>
              </w:numPr>
              <w:spacing w:before="0" w:after="0"/>
              <w:ind w:left="468" w:hanging="283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color w:val="000000"/>
                <w:sz w:val="28"/>
                <w:szCs w:val="28"/>
              </w:rPr>
              <w:t>Проектирование локальной сети предприятия</w:t>
            </w:r>
            <w:r w:rsidR="00503208" w:rsidRPr="00442CF2">
              <w:rPr>
                <w:color w:val="000000"/>
                <w:sz w:val="28"/>
                <w:szCs w:val="28"/>
              </w:rPr>
              <w:t xml:space="preserve"> </w:t>
            </w:r>
            <w:r w:rsidR="00503208" w:rsidRPr="00442CF2">
              <w:rPr>
                <w:bCs/>
                <w:i/>
                <w:sz w:val="28"/>
                <w:szCs w:val="28"/>
              </w:rPr>
              <w:t>(практическая подг</w:t>
            </w:r>
            <w:r w:rsidR="00503208" w:rsidRPr="00442CF2">
              <w:rPr>
                <w:bCs/>
                <w:i/>
                <w:sz w:val="28"/>
                <w:szCs w:val="28"/>
              </w:rPr>
              <w:t>о</w:t>
            </w:r>
            <w:r w:rsidR="00503208" w:rsidRPr="00442CF2">
              <w:rPr>
                <w:bCs/>
                <w:i/>
                <w:sz w:val="28"/>
                <w:szCs w:val="28"/>
              </w:rPr>
              <w:t>товка).</w:t>
            </w:r>
          </w:p>
          <w:p w14:paraId="22AD0194" w14:textId="0D78D8E9" w:rsidR="0085638D" w:rsidRPr="00442CF2" w:rsidRDefault="00BA56F8" w:rsidP="00B741B4">
            <w:pPr>
              <w:pStyle w:val="a7"/>
              <w:numPr>
                <w:ilvl w:val="0"/>
                <w:numId w:val="6"/>
              </w:numPr>
              <w:spacing w:before="0" w:after="0"/>
              <w:ind w:left="468" w:hanging="283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color w:val="000000"/>
                <w:sz w:val="28"/>
                <w:szCs w:val="28"/>
              </w:rPr>
              <w:t>Изучение работы отдельных сетевых устройств</w:t>
            </w:r>
            <w:r w:rsidR="00503208" w:rsidRPr="00442CF2">
              <w:rPr>
                <w:color w:val="000000"/>
                <w:sz w:val="28"/>
                <w:szCs w:val="28"/>
              </w:rPr>
              <w:t xml:space="preserve"> </w:t>
            </w:r>
            <w:r w:rsidR="00503208" w:rsidRPr="00442CF2">
              <w:rPr>
                <w:bCs/>
                <w:i/>
                <w:sz w:val="28"/>
                <w:szCs w:val="28"/>
              </w:rPr>
              <w:t>(практическая по</w:t>
            </w:r>
            <w:r w:rsidR="00503208" w:rsidRPr="00442CF2">
              <w:rPr>
                <w:bCs/>
                <w:i/>
                <w:sz w:val="28"/>
                <w:szCs w:val="28"/>
              </w:rPr>
              <w:t>д</w:t>
            </w:r>
            <w:r w:rsidR="00503208" w:rsidRPr="00442CF2">
              <w:rPr>
                <w:bCs/>
                <w:i/>
                <w:sz w:val="28"/>
                <w:szCs w:val="28"/>
              </w:rPr>
              <w:t>готовка).</w:t>
            </w:r>
          </w:p>
        </w:tc>
        <w:tc>
          <w:tcPr>
            <w:tcW w:w="341" w:type="pct"/>
          </w:tcPr>
          <w:p w14:paraId="0AF30CB9" w14:textId="77777777" w:rsidR="00444C6E" w:rsidRPr="00442CF2" w:rsidRDefault="00444C6E" w:rsidP="00B741B4">
            <w:pPr>
              <w:pStyle w:val="a7"/>
              <w:spacing w:before="0" w:after="0"/>
              <w:ind w:left="0"/>
              <w:rPr>
                <w:b/>
                <w:sz w:val="28"/>
                <w:szCs w:val="28"/>
              </w:rPr>
            </w:pPr>
          </w:p>
          <w:p w14:paraId="3B7A555C" w14:textId="2DF2CCD7" w:rsidR="00D465B8" w:rsidRPr="00442CF2" w:rsidRDefault="00D0062D" w:rsidP="00B741B4">
            <w:pPr>
              <w:pStyle w:val="a7"/>
              <w:spacing w:before="0" w:after="0"/>
              <w:ind w:left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</w:p>
          <w:p w14:paraId="62225D43" w14:textId="322F3BC7" w:rsidR="00503208" w:rsidRPr="00442CF2" w:rsidRDefault="00D0062D" w:rsidP="00B741B4">
            <w:pPr>
              <w:pStyle w:val="a7"/>
              <w:spacing w:before="0" w:after="0"/>
              <w:ind w:left="0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5B60ACA7" w14:textId="77777777" w:rsidR="00D465B8" w:rsidRPr="00442CF2" w:rsidRDefault="00D465B8" w:rsidP="00E85E27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546C" w:rsidRPr="00442CF2" w14:paraId="276E3DE6" w14:textId="77777777" w:rsidTr="00D00668">
        <w:trPr>
          <w:trHeight w:val="120"/>
        </w:trPr>
        <w:tc>
          <w:tcPr>
            <w:tcW w:w="723" w:type="pct"/>
            <w:vMerge w:val="restart"/>
          </w:tcPr>
          <w:p w14:paraId="0BFC96C3" w14:textId="77777777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 </w:t>
            </w:r>
          </w:p>
          <w:p w14:paraId="74305C14" w14:textId="77777777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Аппаратные компоненты компьютерных сетей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2986" w:type="pct"/>
          </w:tcPr>
          <w:p w14:paraId="7E494FAB" w14:textId="77777777" w:rsidR="00FB546C" w:rsidRPr="00442CF2" w:rsidRDefault="00FB546C" w:rsidP="00444C6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341" w:type="pct"/>
          </w:tcPr>
          <w:p w14:paraId="5D823C3E" w14:textId="293BC876" w:rsidR="00FB546C" w:rsidRPr="00442CF2" w:rsidRDefault="00FB546C" w:rsidP="00B741B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51" w:type="pct"/>
            <w:vMerge w:val="restart"/>
            <w:vAlign w:val="center"/>
          </w:tcPr>
          <w:p w14:paraId="0E0D688C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01, </w:t>
            </w:r>
          </w:p>
          <w:p w14:paraId="33708C11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02,</w:t>
            </w:r>
          </w:p>
          <w:p w14:paraId="7FBA2D68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04, </w:t>
            </w:r>
          </w:p>
          <w:p w14:paraId="01279629" w14:textId="66621D5A" w:rsidR="00FB546C" w:rsidRDefault="00FB546C" w:rsidP="00B579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14:paraId="47C8F3BE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14:paraId="033B9E10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14:paraId="212B7DB8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5.3,</w:t>
            </w:r>
          </w:p>
          <w:p w14:paraId="1C82AE46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14:paraId="5C648746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6.5,</w:t>
            </w:r>
          </w:p>
          <w:p w14:paraId="17A66C16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7.1,</w:t>
            </w:r>
          </w:p>
          <w:p w14:paraId="668D51CB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14:paraId="5687D5BA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E7A5DD3" w14:textId="7E2289CD" w:rsidR="00FB546C" w:rsidRPr="00442CF2" w:rsidRDefault="00FB546C" w:rsidP="002A65E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65B8" w:rsidRPr="00442CF2" w14:paraId="44FE9325" w14:textId="77777777" w:rsidTr="00FB546C">
        <w:trPr>
          <w:trHeight w:val="20"/>
        </w:trPr>
        <w:tc>
          <w:tcPr>
            <w:tcW w:w="723" w:type="pct"/>
            <w:vMerge/>
          </w:tcPr>
          <w:p w14:paraId="4B4956A7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578E240D" w14:textId="7149CF94" w:rsidR="0085638D" w:rsidRPr="00B5794F" w:rsidRDefault="00F45A43" w:rsidP="00E85E2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r w:rsidR="00D465B8"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Физические среды передачи данных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. Типы кабелей и их характер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стики. Сравнения кабелей. Типы сетей, линий и каналов связи. Соед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нители, коннекторы для различных типов кабелей. Инструменты для монтажа и тестирования кабельных систем. Беспроводные среды пер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дачи данных</w:t>
            </w:r>
            <w:proofErr w:type="gramStart"/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85638D"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85638D"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41" w:type="pct"/>
          </w:tcPr>
          <w:p w14:paraId="0309E955" w14:textId="33AC139B" w:rsidR="00D465B8" w:rsidRPr="00B5794F" w:rsidRDefault="00444C6E" w:rsidP="0085638D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5794F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2E4916DB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2D61A157" w14:textId="77777777" w:rsidTr="00FB546C">
        <w:trPr>
          <w:trHeight w:val="20"/>
        </w:trPr>
        <w:tc>
          <w:tcPr>
            <w:tcW w:w="723" w:type="pct"/>
            <w:vMerge/>
          </w:tcPr>
          <w:p w14:paraId="755FDD23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6279B897" w14:textId="39A4B36E" w:rsidR="00D465B8" w:rsidRPr="00442CF2" w:rsidRDefault="00F45A43" w:rsidP="00130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="00D465B8" w:rsidRPr="00442CF2">
              <w:rPr>
                <w:rFonts w:ascii="Times New Roman" w:hAnsi="Times New Roman"/>
                <w:b/>
                <w:sz w:val="28"/>
                <w:szCs w:val="28"/>
              </w:rPr>
              <w:t>Коммуникационное оборудование сетей.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 xml:space="preserve"> Сетевые адаптеры. Фун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к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ции и характеристики сетевых адаптеров. Классификация сетевых ада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п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теров. Драйверы сетевых адаптеров. Установка и конфигурирование с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е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тевого адаптера. Концентраторы, мосты, коммутирующие мосты, мар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ш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рутизаторы, шлюзы, их назначение, основные функции и параметры.</w:t>
            </w:r>
          </w:p>
          <w:p w14:paraId="79B37ABA" w14:textId="72AB5C0F" w:rsidR="0085638D" w:rsidRPr="00442CF2" w:rsidRDefault="0085638D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1" w:type="pct"/>
          </w:tcPr>
          <w:p w14:paraId="75782AE0" w14:textId="37045EF4" w:rsidR="00D465B8" w:rsidRPr="00442CF2" w:rsidRDefault="00503208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1E11D694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103037BF" w14:textId="77777777" w:rsidTr="00FB546C">
        <w:trPr>
          <w:trHeight w:val="1410"/>
        </w:trPr>
        <w:tc>
          <w:tcPr>
            <w:tcW w:w="723" w:type="pct"/>
            <w:vMerge/>
          </w:tcPr>
          <w:p w14:paraId="15775B94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1F00EF7F" w14:textId="77777777" w:rsidR="009A3043" w:rsidRPr="00442CF2" w:rsidRDefault="00012372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 том числе  лабораторных работ</w:t>
            </w:r>
          </w:p>
          <w:p w14:paraId="0E33DEC1" w14:textId="22E4BAD6" w:rsidR="00583AB4" w:rsidRPr="00442CF2" w:rsidRDefault="009A3043" w:rsidP="00583AB4">
            <w:pPr>
              <w:pStyle w:val="a7"/>
              <w:numPr>
                <w:ilvl w:val="0"/>
                <w:numId w:val="7"/>
              </w:numPr>
              <w:spacing w:before="0" w:after="0"/>
              <w:ind w:left="327" w:hanging="284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Монтаж кабельных сред технологий </w:t>
            </w:r>
            <w:r w:rsidRPr="00442CF2">
              <w:rPr>
                <w:sz w:val="28"/>
                <w:szCs w:val="28"/>
                <w:lang w:val="en-US"/>
              </w:rPr>
              <w:t>Ethernet</w:t>
            </w:r>
            <w:r w:rsidR="00B741B4" w:rsidRPr="00442CF2">
              <w:rPr>
                <w:sz w:val="28"/>
                <w:szCs w:val="28"/>
              </w:rPr>
              <w:t xml:space="preserve"> </w:t>
            </w:r>
            <w:r w:rsidR="00583AB4" w:rsidRPr="00442CF2">
              <w:rPr>
                <w:bCs/>
                <w:i/>
                <w:sz w:val="28"/>
                <w:szCs w:val="28"/>
              </w:rPr>
              <w:t>(практическая подг</w:t>
            </w:r>
            <w:r w:rsidR="00583AB4" w:rsidRPr="00442CF2">
              <w:rPr>
                <w:bCs/>
                <w:i/>
                <w:sz w:val="28"/>
                <w:szCs w:val="28"/>
              </w:rPr>
              <w:t>о</w:t>
            </w:r>
            <w:r w:rsidR="00583AB4" w:rsidRPr="00442CF2">
              <w:rPr>
                <w:bCs/>
                <w:i/>
                <w:sz w:val="28"/>
                <w:szCs w:val="28"/>
              </w:rPr>
              <w:t>товка)</w:t>
            </w:r>
          </w:p>
          <w:p w14:paraId="0470D0A7" w14:textId="77777777" w:rsidR="00AD5369" w:rsidRPr="00442CF2" w:rsidRDefault="00AD5369" w:rsidP="00F447F8">
            <w:pPr>
              <w:pStyle w:val="a7"/>
              <w:numPr>
                <w:ilvl w:val="0"/>
                <w:numId w:val="7"/>
              </w:numPr>
              <w:spacing w:before="0" w:after="0"/>
              <w:ind w:left="327" w:hanging="284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Установка и конфигурирование сетевого адаптера. Драйверы сетевых адаптеров</w:t>
            </w:r>
          </w:p>
          <w:p w14:paraId="77013AC8" w14:textId="5900A0CA" w:rsidR="00853477" w:rsidRPr="00442CF2" w:rsidRDefault="000D2369" w:rsidP="00F447F8">
            <w:pPr>
              <w:pStyle w:val="a7"/>
              <w:numPr>
                <w:ilvl w:val="0"/>
                <w:numId w:val="7"/>
              </w:numPr>
              <w:spacing w:before="0" w:after="0"/>
              <w:ind w:left="327" w:hanging="284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Изучение настроек сетевого адаптера. Способы анализа трафика на сетевых интерфейсах в ОС </w:t>
            </w:r>
            <w:r w:rsidRPr="00442CF2">
              <w:rPr>
                <w:sz w:val="28"/>
                <w:szCs w:val="28"/>
                <w:lang w:val="en-US"/>
              </w:rPr>
              <w:t>Windows</w:t>
            </w:r>
            <w:r w:rsidR="00503208" w:rsidRPr="00442CF2">
              <w:rPr>
                <w:bCs/>
                <w:i/>
                <w:sz w:val="28"/>
                <w:szCs w:val="28"/>
              </w:rPr>
              <w:t>(практическая подготовка)</w:t>
            </w:r>
            <w:r w:rsidRPr="00442CF2">
              <w:rPr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14:paraId="2852BBD3" w14:textId="77777777" w:rsidR="00444C6E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08255135" w14:textId="196E3CA6" w:rsidR="00583AB4" w:rsidRPr="00442CF2" w:rsidRDefault="00D0062D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</w:t>
            </w:r>
          </w:p>
          <w:p w14:paraId="1AA92058" w14:textId="29768D97" w:rsidR="00503208" w:rsidRPr="00442CF2" w:rsidRDefault="00D0062D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</w:t>
            </w:r>
          </w:p>
          <w:p w14:paraId="77D23060" w14:textId="77777777" w:rsidR="00503208" w:rsidRPr="00442CF2" w:rsidRDefault="00503208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0539109F" w14:textId="7DBFBA19" w:rsidR="00503208" w:rsidRPr="00442CF2" w:rsidRDefault="00D0062D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793F65C5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FB546C" w:rsidRPr="00442CF2" w14:paraId="34CED651" w14:textId="77777777" w:rsidTr="00C93061">
        <w:trPr>
          <w:trHeight w:val="139"/>
        </w:trPr>
        <w:tc>
          <w:tcPr>
            <w:tcW w:w="723" w:type="pct"/>
            <w:vMerge w:val="restart"/>
          </w:tcPr>
          <w:p w14:paraId="24D7538F" w14:textId="654A8B63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3. </w:t>
            </w:r>
          </w:p>
          <w:p w14:paraId="73AD5F20" w14:textId="77777777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Передача да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н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ных по сети.</w:t>
            </w:r>
          </w:p>
          <w:p w14:paraId="5D274815" w14:textId="77777777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47053867" w14:textId="77777777" w:rsidR="00FB546C" w:rsidRPr="00442CF2" w:rsidRDefault="00FB546C" w:rsidP="00444C6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1" w:type="pct"/>
          </w:tcPr>
          <w:p w14:paraId="2E519B0A" w14:textId="77E08C40" w:rsidR="00FB546C" w:rsidRPr="00442CF2" w:rsidRDefault="00FB546C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51" w:type="pct"/>
            <w:vMerge w:val="restart"/>
            <w:vAlign w:val="center"/>
          </w:tcPr>
          <w:p w14:paraId="2D1F6156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01, </w:t>
            </w:r>
          </w:p>
          <w:p w14:paraId="27E5EAA6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02,</w:t>
            </w:r>
          </w:p>
          <w:p w14:paraId="3A67A3F1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04, </w:t>
            </w:r>
          </w:p>
          <w:p w14:paraId="3CF1FC3E" w14:textId="529F27CD" w:rsidR="00FB546C" w:rsidRDefault="00FB546C" w:rsidP="00B579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14:paraId="18DD05F9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14:paraId="723AD947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14:paraId="56AE5EFE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5.3,</w:t>
            </w:r>
          </w:p>
          <w:p w14:paraId="7A7F2D2E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14:paraId="7BF54806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6.5,</w:t>
            </w:r>
          </w:p>
          <w:p w14:paraId="0BD91A39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7.1,</w:t>
            </w:r>
          </w:p>
          <w:p w14:paraId="22CFC2EB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14:paraId="17756C6B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7445DCA" w14:textId="3B6F04FE" w:rsidR="00FB546C" w:rsidRPr="00442CF2" w:rsidRDefault="00FB546C" w:rsidP="002A65E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65B8" w:rsidRPr="00442CF2" w14:paraId="48480ACA" w14:textId="77777777" w:rsidTr="00FB546C">
        <w:trPr>
          <w:trHeight w:val="768"/>
        </w:trPr>
        <w:tc>
          <w:tcPr>
            <w:tcW w:w="723" w:type="pct"/>
            <w:vMerge/>
          </w:tcPr>
          <w:p w14:paraId="7E00A349" w14:textId="77777777" w:rsidR="00D465B8" w:rsidRPr="00442CF2" w:rsidRDefault="00D465B8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79851AC2" w14:textId="7E845B99" w:rsidR="00D465B8" w:rsidRPr="00442CF2" w:rsidRDefault="00F45A43" w:rsidP="00130195">
            <w:pPr>
              <w:spacing w:after="0" w:line="240" w:lineRule="auto"/>
              <w:ind w:left="-4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r w:rsidR="00D465B8"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Теоретические основы передачи данных.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 Понятие сигнала, данных. Методы кодирования данных при передаче. Модуляция сигналов. М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тоды оцифровки. 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Понятие коммутации. Коммутация каналов, пакетов, сообщений. Понятие пакета.</w:t>
            </w:r>
          </w:p>
        </w:tc>
        <w:tc>
          <w:tcPr>
            <w:tcW w:w="341" w:type="pct"/>
          </w:tcPr>
          <w:p w14:paraId="02606C68" w14:textId="1964C835" w:rsidR="00D465B8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</w:tc>
        <w:tc>
          <w:tcPr>
            <w:tcW w:w="951" w:type="pct"/>
            <w:vMerge/>
          </w:tcPr>
          <w:p w14:paraId="482B82DC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77ECED1A" w14:textId="77777777" w:rsidTr="00FB546C">
        <w:trPr>
          <w:trHeight w:val="690"/>
        </w:trPr>
        <w:tc>
          <w:tcPr>
            <w:tcW w:w="723" w:type="pct"/>
            <w:vMerge/>
          </w:tcPr>
          <w:p w14:paraId="0ED2C233" w14:textId="77777777" w:rsidR="00D465B8" w:rsidRPr="00442CF2" w:rsidRDefault="00D465B8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4670D7B3" w14:textId="36BAF837" w:rsidR="00D465B8" w:rsidRPr="00442CF2" w:rsidRDefault="00F45A43" w:rsidP="00130195">
            <w:pPr>
              <w:spacing w:after="0" w:line="240" w:lineRule="auto"/>
              <w:ind w:left="-4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2. </w:t>
            </w:r>
            <w:r w:rsidR="00D465B8"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Протоколы и стеки протоколов.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Структура стеков OSI,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IPX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/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SPX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NetBios</w:t>
            </w:r>
            <w:proofErr w:type="spellEnd"/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/SMB.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Стек протоколов TCP/IP.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Его состав и назначение кажд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 протокола. Распределение протоколов по назначению в модели OSI.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Сетевые и транспортные протоколы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Протоколы прикладного уровня FTP, HTTP, 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Telnet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, SMTP, POP3.</w:t>
            </w:r>
          </w:p>
        </w:tc>
        <w:tc>
          <w:tcPr>
            <w:tcW w:w="341" w:type="pct"/>
          </w:tcPr>
          <w:p w14:paraId="720FB834" w14:textId="1202F106" w:rsidR="00D465B8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951" w:type="pct"/>
            <w:vMerge/>
          </w:tcPr>
          <w:p w14:paraId="601A9C59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11832A99" w14:textId="77777777" w:rsidTr="00FB546C">
        <w:trPr>
          <w:trHeight w:val="607"/>
        </w:trPr>
        <w:tc>
          <w:tcPr>
            <w:tcW w:w="723" w:type="pct"/>
            <w:vMerge/>
          </w:tcPr>
          <w:p w14:paraId="5750F86D" w14:textId="77777777" w:rsidR="00D465B8" w:rsidRPr="00442CF2" w:rsidRDefault="00D465B8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54DE390E" w14:textId="3DD124BB" w:rsidR="00D465B8" w:rsidRPr="00442CF2" w:rsidRDefault="00F45A43" w:rsidP="00130195">
            <w:pPr>
              <w:spacing w:after="0" w:line="240" w:lineRule="auto"/>
              <w:ind w:left="-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3. </w:t>
            </w:r>
            <w:r w:rsidR="009B0A70"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Защита компьютерных систем при работе в сети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Основные угр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зы при работе в сети. Программное и аппаратное обеспечение защиты информации. Брандмауэр. Шифрование.</w:t>
            </w:r>
          </w:p>
          <w:p w14:paraId="585762B6" w14:textId="6C3FB629" w:rsidR="00EB2747" w:rsidRPr="00442CF2" w:rsidRDefault="00EB2747" w:rsidP="00130195">
            <w:pPr>
              <w:spacing w:after="0" w:line="240" w:lineRule="auto"/>
              <w:ind w:left="-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(практическая подготовка)</w:t>
            </w:r>
          </w:p>
        </w:tc>
        <w:tc>
          <w:tcPr>
            <w:tcW w:w="341" w:type="pct"/>
          </w:tcPr>
          <w:p w14:paraId="011D6E3E" w14:textId="054C1D87" w:rsidR="00D465B8" w:rsidRPr="00442CF2" w:rsidRDefault="000832FA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4</w:t>
            </w:r>
          </w:p>
          <w:p w14:paraId="2B72B649" w14:textId="60293A41" w:rsidR="00EB2747" w:rsidRPr="00442CF2" w:rsidRDefault="00EB2747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951" w:type="pct"/>
            <w:vMerge/>
          </w:tcPr>
          <w:p w14:paraId="6AC7E403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9B0A70" w:rsidRPr="00442CF2" w14:paraId="07C8C40E" w14:textId="77777777" w:rsidTr="00FB546C">
        <w:trPr>
          <w:trHeight w:val="1032"/>
        </w:trPr>
        <w:tc>
          <w:tcPr>
            <w:tcW w:w="723" w:type="pct"/>
            <w:vMerge/>
          </w:tcPr>
          <w:p w14:paraId="7005EB72" w14:textId="77777777" w:rsidR="009B0A70" w:rsidRPr="00442CF2" w:rsidRDefault="009B0A70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2E2679A3" w14:textId="1B7AF01B" w:rsidR="00EB2747" w:rsidRPr="00442CF2" w:rsidRDefault="00F45A43" w:rsidP="000832FA">
            <w:pPr>
              <w:spacing w:after="0" w:line="240" w:lineRule="auto"/>
              <w:ind w:left="-4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4. </w:t>
            </w:r>
            <w:r w:rsidR="009B0A70"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Типы адресов стека TCP/IP. Локальные адреса.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Сетевые IP-адреса. Доменные имена. Формат и классы IP-адресов. Подсети и маски подс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тей. Назначение адресов автономной сети. Централизованное распред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ление адресов. Отображение IP-адресов н</w:t>
            </w:r>
            <w:r w:rsidR="000832FA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 локальные адреса. Система DNS </w:t>
            </w:r>
            <w:r w:rsidR="00EB2747"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0832FA"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14:paraId="259731C2" w14:textId="121D1750" w:rsidR="009B0A70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  <w:p w14:paraId="345C9A4C" w14:textId="77777777" w:rsidR="00EB2747" w:rsidRPr="00442CF2" w:rsidRDefault="00EB2747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5F981FA3" w14:textId="77777777" w:rsidR="00EB2747" w:rsidRPr="00442CF2" w:rsidRDefault="00EB2747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15153A8F" w14:textId="541583E2" w:rsidR="00EB2747" w:rsidRPr="00442CF2" w:rsidRDefault="00EB2747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951" w:type="pct"/>
            <w:vMerge/>
          </w:tcPr>
          <w:p w14:paraId="6A743958" w14:textId="77777777" w:rsidR="009B0A70" w:rsidRPr="00442CF2" w:rsidRDefault="009B0A70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8E74C0" w:rsidRPr="00442CF2" w14:paraId="44A74275" w14:textId="77777777" w:rsidTr="00FB546C">
        <w:trPr>
          <w:trHeight w:val="1118"/>
        </w:trPr>
        <w:tc>
          <w:tcPr>
            <w:tcW w:w="723" w:type="pct"/>
            <w:vMerge/>
          </w:tcPr>
          <w:p w14:paraId="3C1613D2" w14:textId="77777777" w:rsidR="008E74C0" w:rsidRPr="00442CF2" w:rsidRDefault="008E74C0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360324C0" w14:textId="77777777" w:rsidR="008E74C0" w:rsidRPr="00442CF2" w:rsidRDefault="008E74C0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 том числе  лабораторных работ</w:t>
            </w:r>
          </w:p>
          <w:p w14:paraId="31A59BD7" w14:textId="77777777" w:rsidR="008E74C0" w:rsidRPr="00442CF2" w:rsidRDefault="008E74C0" w:rsidP="00254033">
            <w:pPr>
              <w:pStyle w:val="a7"/>
              <w:numPr>
                <w:ilvl w:val="0"/>
                <w:numId w:val="8"/>
              </w:numPr>
              <w:spacing w:before="0" w:after="0"/>
              <w:ind w:left="468" w:hanging="283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Основы IP - адресации. Классы сетей и структура адресов</w:t>
            </w:r>
          </w:p>
          <w:p w14:paraId="39584286" w14:textId="388C799E" w:rsidR="008E74C0" w:rsidRPr="00442CF2" w:rsidRDefault="008E74C0" w:rsidP="00254033">
            <w:pPr>
              <w:pStyle w:val="a7"/>
              <w:numPr>
                <w:ilvl w:val="0"/>
                <w:numId w:val="8"/>
              </w:numPr>
              <w:spacing w:before="0" w:after="0"/>
              <w:ind w:left="468" w:hanging="283"/>
              <w:rPr>
                <w:b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Изучение маршрутизации </w:t>
            </w:r>
            <w:r w:rsidRPr="00442CF2">
              <w:rPr>
                <w:sz w:val="28"/>
                <w:szCs w:val="28"/>
                <w:lang w:val="en-US"/>
              </w:rPr>
              <w:t>IP</w:t>
            </w:r>
            <w:r w:rsidR="00F82353" w:rsidRPr="00442CF2">
              <w:rPr>
                <w:sz w:val="28"/>
                <w:szCs w:val="28"/>
              </w:rPr>
              <w:t xml:space="preserve"> </w:t>
            </w:r>
            <w:r w:rsidR="00F82353" w:rsidRPr="00442CF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14:paraId="09FCEA19" w14:textId="4F937C9A" w:rsidR="00EB2747" w:rsidRPr="00442CF2" w:rsidRDefault="008E74C0" w:rsidP="00254033">
            <w:pPr>
              <w:pStyle w:val="a7"/>
              <w:numPr>
                <w:ilvl w:val="0"/>
                <w:numId w:val="8"/>
              </w:numPr>
              <w:spacing w:before="0" w:after="0"/>
              <w:ind w:left="468" w:hanging="283"/>
              <w:rPr>
                <w:b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Изучение протоколов высших уровней модели OSI</w:t>
            </w:r>
            <w:r w:rsidR="00F82353" w:rsidRPr="00442CF2">
              <w:rPr>
                <w:sz w:val="28"/>
                <w:szCs w:val="28"/>
              </w:rPr>
              <w:t xml:space="preserve"> </w:t>
            </w:r>
            <w:r w:rsidR="00EB2747" w:rsidRPr="00442CF2">
              <w:rPr>
                <w:bCs/>
                <w:i/>
                <w:sz w:val="28"/>
                <w:szCs w:val="28"/>
              </w:rPr>
              <w:t>(практическая подготовка)</w:t>
            </w:r>
            <w:r w:rsidR="00F82353" w:rsidRPr="00442CF2">
              <w:rPr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14:paraId="08FC4E05" w14:textId="77777777" w:rsidR="00444C6E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14:paraId="3BDB9462" w14:textId="7953FB6B" w:rsidR="00EB2747" w:rsidRPr="00442CF2" w:rsidRDefault="00D0062D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  <w:p w14:paraId="71D8542E" w14:textId="4DBAD0DB" w:rsidR="00EB2747" w:rsidRPr="00442CF2" w:rsidRDefault="00D0062D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  <w:p w14:paraId="46AD6546" w14:textId="66E217C0" w:rsidR="00EB2747" w:rsidRPr="00442CF2" w:rsidRDefault="00D0062D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0512FE02" w14:textId="77777777" w:rsidR="008E74C0" w:rsidRPr="00442CF2" w:rsidRDefault="008E74C0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FB546C" w:rsidRPr="00442CF2" w14:paraId="43C88C4C" w14:textId="77777777" w:rsidTr="00387FD2">
        <w:trPr>
          <w:trHeight w:val="201"/>
        </w:trPr>
        <w:tc>
          <w:tcPr>
            <w:tcW w:w="723" w:type="pct"/>
            <w:vMerge w:val="restart"/>
            <w:tcBorders>
              <w:top w:val="nil"/>
            </w:tcBorders>
          </w:tcPr>
          <w:p w14:paraId="5FAD5107" w14:textId="0ED7F6C6"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Тема 4. 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Сетевые арх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тектуры</w:t>
            </w:r>
          </w:p>
        </w:tc>
        <w:tc>
          <w:tcPr>
            <w:tcW w:w="2986" w:type="pct"/>
          </w:tcPr>
          <w:p w14:paraId="170A612C" w14:textId="77777777" w:rsidR="00FB546C" w:rsidRPr="00442CF2" w:rsidRDefault="00FB546C" w:rsidP="00444C6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1" w:type="pct"/>
          </w:tcPr>
          <w:p w14:paraId="043E907B" w14:textId="011403C0" w:rsidR="00FB546C" w:rsidRPr="00442CF2" w:rsidRDefault="00FB546C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51" w:type="pct"/>
            <w:vMerge w:val="restart"/>
            <w:vAlign w:val="center"/>
          </w:tcPr>
          <w:p w14:paraId="3827011D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01, </w:t>
            </w:r>
          </w:p>
          <w:p w14:paraId="4B628363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02,</w:t>
            </w:r>
          </w:p>
          <w:p w14:paraId="1D573C3E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04, </w:t>
            </w:r>
          </w:p>
          <w:p w14:paraId="36AED0BE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14:paraId="07BEE67B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14:paraId="419CA05A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14:paraId="30C061DB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5.3,</w:t>
            </w:r>
          </w:p>
          <w:p w14:paraId="5F76DB22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14:paraId="6DC1999D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6.5,</w:t>
            </w:r>
          </w:p>
          <w:p w14:paraId="372F1C50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7.1,</w:t>
            </w:r>
          </w:p>
          <w:p w14:paraId="255E01B4" w14:textId="77777777" w:rsidR="00FB546C" w:rsidRPr="00442CF2" w:rsidRDefault="00FB546C" w:rsidP="00CA70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14:paraId="3068E93D" w14:textId="005AC744" w:rsidR="00FB546C" w:rsidRPr="00442CF2" w:rsidRDefault="00FB546C" w:rsidP="00D0062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465B8" w:rsidRPr="00442CF2" w14:paraId="6B527F22" w14:textId="77777777" w:rsidTr="00FB546C">
        <w:trPr>
          <w:trHeight w:val="503"/>
        </w:trPr>
        <w:tc>
          <w:tcPr>
            <w:tcW w:w="723" w:type="pct"/>
            <w:vMerge/>
          </w:tcPr>
          <w:p w14:paraId="7FBB0FDB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465C3301" w14:textId="6C86715F" w:rsidR="00D465B8" w:rsidRPr="00442CF2" w:rsidRDefault="00254033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1. </w:t>
            </w:r>
            <w:r w:rsidR="00D465B8" w:rsidRPr="00442C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Технологии локальных компьютерных сетей.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Технология </w:t>
            </w:r>
            <w:proofErr w:type="spellStart"/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Ethernet</w:t>
            </w:r>
            <w:proofErr w:type="spellEnd"/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Технологии </w:t>
            </w:r>
            <w:proofErr w:type="spellStart"/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TokenRing</w:t>
            </w:r>
            <w:proofErr w:type="spellEnd"/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FDDI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 Технологии беспроводных локальных сетей</w:t>
            </w:r>
            <w:r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14:paraId="5A1D7D4F" w14:textId="7570AE1B" w:rsidR="00D465B8" w:rsidRPr="00442CF2" w:rsidRDefault="00D0062D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385D38A2" w14:textId="77777777"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150026D3" w14:textId="77777777" w:rsidTr="00FB546C">
        <w:trPr>
          <w:trHeight w:val="411"/>
        </w:trPr>
        <w:tc>
          <w:tcPr>
            <w:tcW w:w="723" w:type="pct"/>
            <w:vMerge/>
          </w:tcPr>
          <w:p w14:paraId="56E424D9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09668F72" w14:textId="42028212" w:rsidR="00D465B8" w:rsidRPr="00442CF2" w:rsidRDefault="00254033" w:rsidP="0013019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="00D465B8" w:rsidRPr="00442C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Технологии глобальных сетей.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Принципы построения глобальных сетей.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Организация межсетевого взаимодействия</w:t>
            </w:r>
            <w:r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о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товка)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14:paraId="3E99D07F" w14:textId="5FE43547" w:rsidR="00D465B8" w:rsidRPr="00442CF2" w:rsidRDefault="00254033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14:paraId="2DE067F0" w14:textId="77777777"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8E74C0" w:rsidRPr="00442CF2" w14:paraId="1D512938" w14:textId="77777777" w:rsidTr="00B5794F">
        <w:trPr>
          <w:trHeight w:val="2066"/>
        </w:trPr>
        <w:tc>
          <w:tcPr>
            <w:tcW w:w="723" w:type="pct"/>
            <w:vMerge/>
          </w:tcPr>
          <w:p w14:paraId="41DE2ED0" w14:textId="77777777" w:rsidR="008E74C0" w:rsidRPr="00442CF2" w:rsidRDefault="008E74C0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14:paraId="03B6CA51" w14:textId="77777777" w:rsidR="008E74C0" w:rsidRPr="00442CF2" w:rsidRDefault="008E74C0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 том числе  лабораторных работ</w:t>
            </w:r>
          </w:p>
          <w:p w14:paraId="167C365B" w14:textId="15EFC4E2" w:rsidR="00583AB4" w:rsidRPr="00442CF2" w:rsidRDefault="008E74C0" w:rsidP="00254033">
            <w:pPr>
              <w:pStyle w:val="a7"/>
              <w:numPr>
                <w:ilvl w:val="0"/>
                <w:numId w:val="10"/>
              </w:numPr>
              <w:spacing w:before="0" w:after="0"/>
              <w:rPr>
                <w:b/>
                <w:i/>
                <w:sz w:val="28"/>
                <w:szCs w:val="28"/>
              </w:rPr>
            </w:pPr>
            <w:r w:rsidRPr="00442CF2">
              <w:rPr>
                <w:bCs/>
                <w:sz w:val="28"/>
                <w:szCs w:val="28"/>
              </w:rPr>
              <w:t>Организация беспроводной сети</w:t>
            </w:r>
            <w:r w:rsidR="00254033" w:rsidRPr="00442CF2">
              <w:rPr>
                <w:bCs/>
                <w:sz w:val="28"/>
                <w:szCs w:val="28"/>
              </w:rPr>
              <w:t xml:space="preserve"> </w:t>
            </w:r>
            <w:r w:rsidR="00EB2747" w:rsidRPr="00442CF2">
              <w:rPr>
                <w:bCs/>
                <w:i/>
                <w:sz w:val="28"/>
                <w:szCs w:val="28"/>
              </w:rPr>
              <w:t>(практическая подготовка)</w:t>
            </w:r>
            <w:r w:rsidR="00254033" w:rsidRPr="00442CF2">
              <w:rPr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14:paraId="363E0BFD" w14:textId="02AEA0C8" w:rsidR="008E74C0" w:rsidRPr="00D0062D" w:rsidRDefault="00D0062D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51" w:type="pct"/>
            <w:vMerge/>
          </w:tcPr>
          <w:p w14:paraId="055EB4F7" w14:textId="77777777" w:rsidR="008E74C0" w:rsidRPr="00442CF2" w:rsidRDefault="008E74C0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424D9A" w:rsidRPr="00442CF2" w14:paraId="021B29F9" w14:textId="77777777" w:rsidTr="00FB546C">
        <w:trPr>
          <w:trHeight w:val="191"/>
        </w:trPr>
        <w:tc>
          <w:tcPr>
            <w:tcW w:w="3709" w:type="pct"/>
            <w:gridSpan w:val="2"/>
          </w:tcPr>
          <w:p w14:paraId="4DA719BE" w14:textId="77777777" w:rsidR="00424D9A" w:rsidRPr="00442CF2" w:rsidRDefault="00424D9A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341" w:type="pct"/>
            <w:vAlign w:val="center"/>
          </w:tcPr>
          <w:p w14:paraId="1E93640B" w14:textId="2EE515B5" w:rsidR="00424D9A" w:rsidRPr="00442CF2" w:rsidRDefault="00D0062D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951" w:type="pct"/>
          </w:tcPr>
          <w:p w14:paraId="1771C18E" w14:textId="77777777" w:rsidR="00424D9A" w:rsidRPr="00442CF2" w:rsidRDefault="00424D9A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14:paraId="7C520C50" w14:textId="77777777" w:rsidTr="00FB546C">
        <w:trPr>
          <w:trHeight w:val="223"/>
        </w:trPr>
        <w:tc>
          <w:tcPr>
            <w:tcW w:w="3709" w:type="pct"/>
            <w:gridSpan w:val="2"/>
          </w:tcPr>
          <w:p w14:paraId="76E66EE3" w14:textId="77777777" w:rsidR="00D465B8" w:rsidRPr="00442CF2" w:rsidRDefault="00D465B8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341" w:type="pct"/>
            <w:vAlign w:val="center"/>
          </w:tcPr>
          <w:p w14:paraId="0138F4FA" w14:textId="77777777" w:rsidR="00D465B8" w:rsidRPr="00442CF2" w:rsidRDefault="00D465B8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51" w:type="pct"/>
          </w:tcPr>
          <w:p w14:paraId="011ACDB3" w14:textId="77777777" w:rsidR="00D465B8" w:rsidRPr="00442CF2" w:rsidRDefault="009004B6" w:rsidP="009004B6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дифференцированный зачет</w:t>
            </w:r>
          </w:p>
        </w:tc>
      </w:tr>
      <w:tr w:rsidR="00D465B8" w:rsidRPr="00442CF2" w14:paraId="0619D9A0" w14:textId="77777777" w:rsidTr="00FB546C">
        <w:trPr>
          <w:trHeight w:val="241"/>
        </w:trPr>
        <w:tc>
          <w:tcPr>
            <w:tcW w:w="3709" w:type="pct"/>
            <w:gridSpan w:val="2"/>
          </w:tcPr>
          <w:p w14:paraId="72AF5EEB" w14:textId="77777777" w:rsidR="00D465B8" w:rsidRPr="00442CF2" w:rsidRDefault="00D465B8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341" w:type="pct"/>
            <w:vAlign w:val="center"/>
          </w:tcPr>
          <w:p w14:paraId="4CD946A5" w14:textId="7D974411" w:rsidR="00D465B8" w:rsidRPr="00442CF2" w:rsidRDefault="00863AC0" w:rsidP="006436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86</w:t>
            </w:r>
          </w:p>
        </w:tc>
        <w:tc>
          <w:tcPr>
            <w:tcW w:w="951" w:type="pct"/>
          </w:tcPr>
          <w:p w14:paraId="467809B9" w14:textId="77777777" w:rsidR="00D465B8" w:rsidRPr="00442CF2" w:rsidRDefault="00D465B8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</w:tbl>
    <w:p w14:paraId="28BE7351" w14:textId="77777777" w:rsidR="00D465B8" w:rsidRPr="00442CF2" w:rsidRDefault="00D465B8" w:rsidP="00D465B8">
      <w:pPr>
        <w:rPr>
          <w:rFonts w:ascii="Times New Roman" w:hAnsi="Times New Roman"/>
          <w:i/>
          <w:sz w:val="28"/>
          <w:szCs w:val="28"/>
        </w:rPr>
      </w:pPr>
    </w:p>
    <w:p w14:paraId="2D5ABA00" w14:textId="77777777" w:rsidR="00D465B8" w:rsidRPr="00442CF2" w:rsidRDefault="00D465B8" w:rsidP="00D465B8">
      <w:pPr>
        <w:rPr>
          <w:rFonts w:ascii="Times New Roman" w:hAnsi="Times New Roman"/>
          <w:i/>
          <w:sz w:val="28"/>
          <w:szCs w:val="28"/>
        </w:rPr>
        <w:sectPr w:rsidR="00D465B8" w:rsidRPr="00442CF2" w:rsidSect="00B741B4">
          <w:pgSz w:w="16840" w:h="11907" w:orient="landscape"/>
          <w:pgMar w:top="709" w:right="1134" w:bottom="851" w:left="992" w:header="709" w:footer="709" w:gutter="0"/>
          <w:cols w:space="720"/>
        </w:sectPr>
      </w:pPr>
    </w:p>
    <w:p w14:paraId="6EA86405" w14:textId="77777777" w:rsidR="006D731F" w:rsidRPr="006D731F" w:rsidRDefault="002A4F11" w:rsidP="006D731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6D731F"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="00D465B8" w:rsidRPr="006D731F">
        <w:rPr>
          <w:rFonts w:ascii="Times New Roman" w:hAnsi="Times New Roman"/>
          <w:b/>
          <w:sz w:val="28"/>
          <w:szCs w:val="28"/>
        </w:rPr>
        <w:t xml:space="preserve">УСЛОВИЯ РЕАЛИЗАЦИИ </w:t>
      </w:r>
      <w:r w:rsidR="006D731F" w:rsidRPr="006D731F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</w:p>
    <w:p w14:paraId="5779224D" w14:textId="1A3A4BFF" w:rsidR="006D731F" w:rsidRDefault="00D465B8" w:rsidP="006D731F">
      <w:pPr>
        <w:pStyle w:val="2"/>
        <w:spacing w:after="0" w:line="240" w:lineRule="auto"/>
        <w:jc w:val="center"/>
        <w:rPr>
          <w:sz w:val="28"/>
          <w:szCs w:val="28"/>
        </w:rPr>
      </w:pPr>
      <w:r w:rsidRPr="006D731F">
        <w:rPr>
          <w:sz w:val="28"/>
          <w:szCs w:val="28"/>
        </w:rPr>
        <w:t>ДИСЦИПЛИНЫ</w:t>
      </w:r>
    </w:p>
    <w:p w14:paraId="4982450F" w14:textId="77777777" w:rsidR="006D731F" w:rsidRPr="006D731F" w:rsidRDefault="006D731F" w:rsidP="006D731F"/>
    <w:p w14:paraId="527D4526" w14:textId="77777777" w:rsidR="00C9425D" w:rsidRPr="00442CF2" w:rsidRDefault="00C9425D" w:rsidP="009150B5">
      <w:pPr>
        <w:spacing w:after="0" w:line="240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442CF2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14:paraId="2AD2A4AA" w14:textId="77777777" w:rsidR="00C9425D" w:rsidRPr="00442CF2" w:rsidRDefault="00C9425D" w:rsidP="009150B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6E03C9C6" w14:textId="77777777" w:rsidR="008449BB" w:rsidRPr="00442CF2" w:rsidRDefault="008449BB" w:rsidP="009150B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2609DBA" w14:textId="77777777" w:rsidR="00C9425D" w:rsidRPr="00442CF2" w:rsidRDefault="00C9425D" w:rsidP="009150B5">
      <w:pPr>
        <w:spacing w:after="0" w:line="240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442CF2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6F8FB884" w14:textId="77777777" w:rsidR="00C9425D" w:rsidRPr="00442CF2" w:rsidRDefault="00C9425D" w:rsidP="009150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2CF2">
        <w:rPr>
          <w:rFonts w:ascii="Times New Roman" w:hAnsi="Times New Roman"/>
          <w:b/>
          <w:bCs/>
          <w:sz w:val="28"/>
          <w:szCs w:val="28"/>
        </w:rPr>
        <w:t>Современные  профессиональные базы данных и информационные ресу</w:t>
      </w:r>
      <w:r w:rsidRPr="00442CF2">
        <w:rPr>
          <w:rFonts w:ascii="Times New Roman" w:hAnsi="Times New Roman"/>
          <w:b/>
          <w:bCs/>
          <w:sz w:val="28"/>
          <w:szCs w:val="28"/>
        </w:rPr>
        <w:t>р</w:t>
      </w:r>
      <w:r w:rsidRPr="00442CF2">
        <w:rPr>
          <w:rFonts w:ascii="Times New Roman" w:hAnsi="Times New Roman"/>
          <w:b/>
          <w:bCs/>
          <w:sz w:val="28"/>
          <w:szCs w:val="28"/>
        </w:rPr>
        <w:t>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C9425D" w:rsidRPr="00442CF2" w14:paraId="4D441CE6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A698E2" w14:textId="77777777" w:rsidR="00C9425D" w:rsidRPr="00442CF2" w:rsidRDefault="00C9425D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Интернет-университет информационных технологий: </w:t>
            </w:r>
            <w:r w:rsidR="0070709F"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http</w:t>
            </w:r>
            <w:r w:rsidR="0070709F" w:rsidRPr="00442CF2">
              <w:rPr>
                <w:rFonts w:ascii="Times New Roman" w:hAnsi="Times New Roman"/>
                <w:bCs/>
                <w:sz w:val="28"/>
                <w:szCs w:val="28"/>
              </w:rPr>
              <w:t>://</w:t>
            </w:r>
            <w:hyperlink r:id="rId13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www.intuit.ru</w:t>
              </w:r>
            </w:hyperlink>
          </w:p>
        </w:tc>
      </w:tr>
      <w:tr w:rsidR="0070709F" w:rsidRPr="00442CF2" w14:paraId="572AEC5D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1574B4" w14:textId="77777777" w:rsidR="0070709F" w:rsidRPr="00442CF2" w:rsidRDefault="0070709F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Библиотека 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Link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hyperlink r:id="rId14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http://www.dlink.ru/ru/education/</w:t>
              </w:r>
            </w:hyperlink>
          </w:p>
        </w:tc>
      </w:tr>
      <w:tr w:rsidR="0070709F" w:rsidRPr="00442CF2" w14:paraId="253A3F0E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A96DC" w14:textId="77777777" w:rsidR="0070709F" w:rsidRPr="00442CF2" w:rsidRDefault="0070709F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Электронная база знаний </w:t>
            </w:r>
            <w:proofErr w:type="spellStart"/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Zyxel</w:t>
            </w:r>
            <w:proofErr w:type="spellEnd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hyperlink r:id="rId15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https://support.zyxel.eu/hc/ru</w:t>
              </w:r>
            </w:hyperlink>
          </w:p>
        </w:tc>
      </w:tr>
      <w:tr w:rsidR="0070709F" w:rsidRPr="00442CF2" w14:paraId="5FA6E65C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91BA5A" w14:textId="77777777" w:rsidR="0070709F" w:rsidRPr="00442CF2" w:rsidRDefault="00CA17AF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Онлайн 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IP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-калькулятор: </w:t>
            </w:r>
            <w:hyperlink r:id="rId16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https://www.syslab.ru/ipcalculator</w:t>
              </w:r>
            </w:hyperlink>
          </w:p>
        </w:tc>
      </w:tr>
      <w:tr w:rsidR="00B83939" w:rsidRPr="00442CF2" w14:paraId="56CB469C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E04532" w14:textId="77777777" w:rsidR="00B83939" w:rsidRPr="00442CF2" w:rsidRDefault="00B83939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Сетевая академия 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Cis</w:t>
            </w:r>
            <w:proofErr w:type="spellStart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co</w:t>
            </w:r>
            <w:proofErr w:type="spellEnd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hyperlink r:id="rId17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https://www.netacad.com/</w:t>
              </w:r>
            </w:hyperlink>
          </w:p>
        </w:tc>
      </w:tr>
      <w:tr w:rsidR="00CA17AF" w:rsidRPr="00442CF2" w14:paraId="4C8EDFD8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0B865" w14:textId="77777777" w:rsidR="00CA17AF" w:rsidRPr="00442CF2" w:rsidRDefault="00166EEA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Онлайн сервис</w:t>
            </w:r>
            <w:r w:rsidR="00B83939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 информации о регистрации доменов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hyperlink r:id="rId18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https://www.nic.ru/whois/</w:t>
              </w:r>
            </w:hyperlink>
          </w:p>
        </w:tc>
      </w:tr>
      <w:tr w:rsidR="00B83939" w:rsidRPr="00442CF2" w14:paraId="29E24926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2E438D" w14:textId="77777777" w:rsidR="00B83939" w:rsidRPr="00442CF2" w:rsidRDefault="00B83939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«Консультант Плюс»:</w:t>
            </w:r>
            <w:proofErr w:type="spellStart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://www.internet.consultant.ru</w:t>
            </w:r>
          </w:p>
        </w:tc>
      </w:tr>
      <w:tr w:rsidR="00C9425D" w:rsidRPr="00442CF2" w14:paraId="526C0DC8" w14:textId="77777777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1CF0DF" w14:textId="77777777" w:rsidR="00C9425D" w:rsidRPr="00442CF2" w:rsidRDefault="00C9425D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«Гарант»:</w:t>
            </w:r>
            <w:proofErr w:type="spellStart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://www.internet.garant.ru</w:t>
            </w:r>
          </w:p>
          <w:p w14:paraId="16519273" w14:textId="77777777" w:rsidR="00C9425D" w:rsidRPr="00442CF2" w:rsidRDefault="00C9425D" w:rsidP="009150B5">
            <w:pPr>
              <w:tabs>
                <w:tab w:val="left" w:pos="244"/>
              </w:tabs>
              <w:spacing w:after="0" w:line="240" w:lineRule="auto"/>
              <w:ind w:left="72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1659A0DA" w14:textId="77777777" w:rsidR="00C9425D" w:rsidRPr="00442CF2" w:rsidRDefault="00C9425D" w:rsidP="009150B5">
      <w:pPr>
        <w:spacing w:after="0" w:line="240" w:lineRule="auto"/>
        <w:ind w:left="521"/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 xml:space="preserve">Перечень лицензионного программного обеспечения и </w:t>
      </w:r>
      <w:r w:rsidRPr="00442CF2">
        <w:rPr>
          <w:rFonts w:ascii="Times New Roman" w:hAnsi="Times New Roman"/>
          <w:b/>
          <w:sz w:val="28"/>
          <w:szCs w:val="28"/>
        </w:rPr>
        <w:br/>
        <w:t>информационных справочных систем</w:t>
      </w:r>
    </w:p>
    <w:p w14:paraId="077C93F4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Power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Point</w:t>
      </w:r>
      <w:proofErr w:type="spellEnd"/>
    </w:p>
    <w:p w14:paraId="5144B96D" w14:textId="77777777" w:rsidR="00C9425D" w:rsidRPr="00442CF2" w:rsidRDefault="0070709F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Windows</w:t>
      </w:r>
      <w:proofErr w:type="spellEnd"/>
    </w:p>
    <w:p w14:paraId="548A76DE" w14:textId="77777777" w:rsidR="0070709F" w:rsidRPr="00442CF2" w:rsidRDefault="00F52EF9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Windows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Server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St</w:t>
      </w:r>
      <w:proofErr w:type="spellEnd"/>
      <w:r w:rsidRPr="00442CF2">
        <w:rPr>
          <w:rFonts w:ascii="Times New Roman" w:hAnsi="Times New Roman"/>
          <w:bCs/>
          <w:sz w:val="28"/>
          <w:szCs w:val="28"/>
          <w:lang w:val="en-US"/>
        </w:rPr>
        <w:t>d</w:t>
      </w:r>
    </w:p>
    <w:p w14:paraId="5EFF0E8B" w14:textId="77777777" w:rsidR="0070709F" w:rsidRPr="00442CF2" w:rsidRDefault="0070709F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Linux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Debian</w:t>
      </w:r>
      <w:proofErr w:type="spellEnd"/>
    </w:p>
    <w:p w14:paraId="79DDD9E9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Word</w:t>
      </w:r>
      <w:proofErr w:type="spellEnd"/>
    </w:p>
    <w:p w14:paraId="4EFDC3AB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Visio</w:t>
      </w:r>
      <w:proofErr w:type="spellEnd"/>
    </w:p>
    <w:p w14:paraId="7848530E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Office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365</w:t>
      </w:r>
    </w:p>
    <w:p w14:paraId="09A73B6C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Virtual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Box</w:t>
      </w:r>
      <w:proofErr w:type="spellEnd"/>
    </w:p>
    <w:p w14:paraId="6F9F511C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PC </w:t>
      </w:r>
    </w:p>
    <w:p w14:paraId="4DF785D3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Антивирус Касперского</w:t>
      </w:r>
    </w:p>
    <w:p w14:paraId="2BD5C3CC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Справочно-правовая система «Консультант Плюс»: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>://www.internet.consultant.ru</w:t>
      </w:r>
    </w:p>
    <w:p w14:paraId="42C54246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Справочно-правовая система «Гарант»: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>://www.internet.garant.ru</w:t>
      </w:r>
    </w:p>
    <w:p w14:paraId="248C571D" w14:textId="77777777"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Справочно-правовая с</w:t>
      </w:r>
      <w:r w:rsidR="007767CD" w:rsidRPr="00442CF2">
        <w:rPr>
          <w:rFonts w:ascii="Times New Roman" w:hAnsi="Times New Roman"/>
          <w:bCs/>
          <w:sz w:val="28"/>
          <w:szCs w:val="28"/>
        </w:rPr>
        <w:t>истема «Руслана»:</w:t>
      </w:r>
      <w:proofErr w:type="spellStart"/>
      <w:r w:rsidR="007767CD" w:rsidRPr="00442CF2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="007767CD" w:rsidRPr="00442CF2">
        <w:rPr>
          <w:rFonts w:ascii="Times New Roman" w:hAnsi="Times New Roman"/>
          <w:bCs/>
          <w:sz w:val="28"/>
          <w:szCs w:val="28"/>
        </w:rPr>
        <w:t>://ruslana.</w:t>
      </w:r>
      <w:r w:rsidRPr="00442CF2">
        <w:rPr>
          <w:rFonts w:ascii="Times New Roman" w:hAnsi="Times New Roman"/>
          <w:bCs/>
          <w:sz w:val="28"/>
          <w:szCs w:val="28"/>
        </w:rPr>
        <w:t>bvdep.com</w:t>
      </w:r>
    </w:p>
    <w:p w14:paraId="36F6CBA7" w14:textId="77777777" w:rsidR="00E87895" w:rsidRPr="00442CF2" w:rsidRDefault="00E87895" w:rsidP="009150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</w:p>
    <w:p w14:paraId="34EF9086" w14:textId="77777777" w:rsidR="002A4F11" w:rsidRPr="00442CF2" w:rsidRDefault="002A4F11" w:rsidP="00F447F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58829C3" w14:textId="77777777" w:rsidR="002A4F11" w:rsidRPr="00442CF2" w:rsidRDefault="002A4F11" w:rsidP="00F447F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3B709D0" w14:textId="77777777" w:rsidR="002E4352" w:rsidRPr="00442CF2" w:rsidRDefault="002E4352" w:rsidP="00F447F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 xml:space="preserve">Основная </w:t>
      </w:r>
      <w:r w:rsidR="00F447F8" w:rsidRPr="00442CF2">
        <w:rPr>
          <w:rFonts w:ascii="Times New Roman" w:hAnsi="Times New Roman"/>
          <w:b/>
          <w:sz w:val="28"/>
          <w:szCs w:val="28"/>
        </w:rPr>
        <w:t xml:space="preserve">учебная </w:t>
      </w:r>
      <w:r w:rsidRPr="00442CF2">
        <w:rPr>
          <w:rFonts w:ascii="Times New Roman" w:hAnsi="Times New Roman"/>
          <w:b/>
          <w:sz w:val="28"/>
          <w:szCs w:val="28"/>
        </w:rPr>
        <w:t>литература</w:t>
      </w:r>
    </w:p>
    <w:p w14:paraId="10004097" w14:textId="77777777" w:rsidR="002A4F11" w:rsidRPr="00442CF2" w:rsidRDefault="002A4F11" w:rsidP="00F447F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F87550B" w14:textId="7260771B" w:rsidR="00853F40" w:rsidRDefault="002E4352" w:rsidP="009150B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853F40" w:rsidRPr="00853F40">
        <w:rPr>
          <w:rFonts w:ascii="Times New Roman" w:hAnsi="Times New Roman"/>
          <w:sz w:val="28"/>
          <w:szCs w:val="28"/>
        </w:rPr>
        <w:t>Дибров</w:t>
      </w:r>
      <w:proofErr w:type="spellEnd"/>
      <w:r w:rsidR="00853F40" w:rsidRPr="00853F40">
        <w:rPr>
          <w:rFonts w:ascii="Times New Roman" w:hAnsi="Times New Roman"/>
          <w:sz w:val="28"/>
          <w:szCs w:val="28"/>
        </w:rPr>
        <w:t>, М. В.  Сети и телекоммуникации. Маршрутизация в IP-сетях</w:t>
      </w:r>
      <w:proofErr w:type="gramStart"/>
      <w:r w:rsidR="00853F40" w:rsidRPr="00853F40">
        <w:rPr>
          <w:rFonts w:ascii="Times New Roman" w:hAnsi="Times New Roman"/>
          <w:sz w:val="28"/>
          <w:szCs w:val="28"/>
        </w:rPr>
        <w:t> :</w:t>
      </w:r>
      <w:proofErr w:type="gramEnd"/>
      <w:r w:rsidR="00853F40" w:rsidRPr="00853F40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 / М. В. </w:t>
      </w:r>
      <w:proofErr w:type="spellStart"/>
      <w:r w:rsidR="00853F40" w:rsidRPr="00853F40">
        <w:rPr>
          <w:rFonts w:ascii="Times New Roman" w:hAnsi="Times New Roman"/>
          <w:sz w:val="28"/>
          <w:szCs w:val="28"/>
        </w:rPr>
        <w:t>Дибров</w:t>
      </w:r>
      <w:proofErr w:type="spellEnd"/>
      <w:r w:rsidR="00853F40" w:rsidRPr="00853F40">
        <w:rPr>
          <w:rFonts w:ascii="Times New Roman" w:hAnsi="Times New Roman"/>
          <w:sz w:val="28"/>
          <w:szCs w:val="28"/>
        </w:rPr>
        <w:t xml:space="preserve">. — 2-е изд., </w:t>
      </w:r>
      <w:proofErr w:type="spellStart"/>
      <w:r w:rsidR="00853F40" w:rsidRPr="00853F40">
        <w:rPr>
          <w:rFonts w:ascii="Times New Roman" w:hAnsi="Times New Roman"/>
          <w:sz w:val="28"/>
          <w:szCs w:val="28"/>
        </w:rPr>
        <w:t>перераб</w:t>
      </w:r>
      <w:proofErr w:type="spellEnd"/>
      <w:r w:rsidR="00853F40" w:rsidRPr="00853F40">
        <w:rPr>
          <w:rFonts w:ascii="Times New Roman" w:hAnsi="Times New Roman"/>
          <w:sz w:val="28"/>
          <w:szCs w:val="28"/>
        </w:rPr>
        <w:t xml:space="preserve">. и доп. — Москва : Издательство </w:t>
      </w:r>
      <w:proofErr w:type="spellStart"/>
      <w:r w:rsidR="00853F40" w:rsidRPr="00853F40">
        <w:rPr>
          <w:rFonts w:ascii="Times New Roman" w:hAnsi="Times New Roman"/>
          <w:sz w:val="28"/>
          <w:szCs w:val="28"/>
        </w:rPr>
        <w:t>Юрайт</w:t>
      </w:r>
      <w:proofErr w:type="spellEnd"/>
      <w:r w:rsidR="00853F40" w:rsidRPr="00853F40">
        <w:rPr>
          <w:rFonts w:ascii="Times New Roman" w:hAnsi="Times New Roman"/>
          <w:sz w:val="28"/>
          <w:szCs w:val="28"/>
        </w:rPr>
        <w:t>, 2024. — 423 с. — (Профессиональное образование). — ISBN 978-5-534-16551-7. — Текст</w:t>
      </w:r>
      <w:proofErr w:type="gramStart"/>
      <w:r w:rsidR="00853F40" w:rsidRPr="00853F4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53F40" w:rsidRPr="00853F40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="00853F40" w:rsidRPr="00853F40">
        <w:rPr>
          <w:rFonts w:ascii="Times New Roman" w:hAnsi="Times New Roman"/>
          <w:sz w:val="28"/>
          <w:szCs w:val="28"/>
        </w:rPr>
        <w:t>Юрайт</w:t>
      </w:r>
      <w:proofErr w:type="spellEnd"/>
      <w:r w:rsidR="00853F40" w:rsidRPr="00853F40">
        <w:rPr>
          <w:rFonts w:ascii="Times New Roman" w:hAnsi="Times New Roman"/>
          <w:sz w:val="28"/>
          <w:szCs w:val="28"/>
        </w:rPr>
        <w:t xml:space="preserve"> [сайт]. — URL: </w:t>
      </w:r>
      <w:hyperlink r:id="rId19" w:tgtFrame="_blank" w:history="1">
        <w:r w:rsidR="00853F40" w:rsidRPr="00853F40">
          <w:rPr>
            <w:rFonts w:ascii="Times New Roman" w:hAnsi="Times New Roman"/>
            <w:sz w:val="28"/>
            <w:szCs w:val="28"/>
          </w:rPr>
          <w:t>https://urait.ru/bcode/544930</w:t>
        </w:r>
      </w:hyperlink>
      <w:r w:rsidR="000D281A">
        <w:rPr>
          <w:rFonts w:ascii="Times New Roman" w:hAnsi="Times New Roman"/>
          <w:sz w:val="28"/>
          <w:szCs w:val="28"/>
        </w:rPr>
        <w:t>.</w:t>
      </w:r>
    </w:p>
    <w:p w14:paraId="34CDD312" w14:textId="77777777" w:rsidR="00531494" w:rsidRPr="00442CF2" w:rsidRDefault="002E4352" w:rsidP="009150B5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color w:val="001329"/>
          <w:sz w:val="28"/>
          <w:szCs w:val="28"/>
          <w:shd w:val="clear" w:color="auto" w:fill="FFFFFF"/>
        </w:rPr>
      </w:pPr>
      <w:r w:rsidRPr="00442CF2">
        <w:rPr>
          <w:rFonts w:ascii="Times New Roman" w:hAnsi="Times New Roman"/>
          <w:sz w:val="28"/>
          <w:szCs w:val="28"/>
        </w:rPr>
        <w:t xml:space="preserve">2. </w:t>
      </w:r>
      <w:r w:rsidR="00531494" w:rsidRPr="00442CF2">
        <w:rPr>
          <w:rFonts w:ascii="Times New Roman" w:hAnsi="Times New Roman"/>
          <w:sz w:val="28"/>
          <w:szCs w:val="28"/>
        </w:rPr>
        <w:t>Программное обеспечение компьютерных сетей : учеб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>.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>п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особие / О.В. Исаченко.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Москва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 ИНФРА-М, 2019.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117 с. 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(Среднее профессиональное образование).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>- Текст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 электронный.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URL: </w:t>
      </w:r>
      <w:hyperlink r:id="rId20" w:history="1">
        <w:r w:rsidR="00531494" w:rsidRPr="00442CF2">
          <w:rPr>
            <w:rFonts w:ascii="Times New Roman" w:hAnsi="Times New Roman"/>
            <w:sz w:val="28"/>
            <w:szCs w:val="28"/>
          </w:rPr>
          <w:t>https://new.znanium.com/catalog/product/989894</w:t>
        </w:r>
      </w:hyperlink>
    </w:p>
    <w:p w14:paraId="57271D33" w14:textId="77777777" w:rsidR="002E4352" w:rsidRPr="00442CF2" w:rsidRDefault="002E4352" w:rsidP="009150B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 xml:space="preserve">3. </w:t>
      </w:r>
      <w:r w:rsidR="008728C1" w:rsidRPr="00442CF2">
        <w:rPr>
          <w:rFonts w:ascii="Times New Roman" w:hAnsi="Times New Roman"/>
          <w:sz w:val="28"/>
          <w:szCs w:val="28"/>
        </w:rPr>
        <w:t>Компьютерные сети : учеб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>.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>п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особие / А.В. Кузин, Д.А. Кузин.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4-е изд., </w:t>
      </w:r>
      <w:proofErr w:type="spellStart"/>
      <w:r w:rsidR="008728C1" w:rsidRPr="00442CF2">
        <w:rPr>
          <w:rFonts w:ascii="Times New Roman" w:hAnsi="Times New Roman"/>
          <w:sz w:val="28"/>
          <w:szCs w:val="28"/>
        </w:rPr>
        <w:t>перераб</w:t>
      </w:r>
      <w:proofErr w:type="spellEnd"/>
      <w:r w:rsidR="008728C1" w:rsidRPr="00442CF2">
        <w:rPr>
          <w:rFonts w:ascii="Times New Roman" w:hAnsi="Times New Roman"/>
          <w:sz w:val="28"/>
          <w:szCs w:val="28"/>
        </w:rPr>
        <w:t xml:space="preserve">. и доп.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Москва : ФОРУМ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ИНФРА-М, 2019.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190 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>с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(Среднее профессиональное образование).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Текст: электронный.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URL: </w:t>
      </w:r>
      <w:hyperlink r:id="rId21" w:history="1">
        <w:r w:rsidR="002A4F11" w:rsidRPr="00442CF2">
          <w:rPr>
            <w:rStyle w:val="ab"/>
            <w:rFonts w:ascii="Times New Roman" w:hAnsi="Times New Roman"/>
            <w:sz w:val="28"/>
            <w:szCs w:val="28"/>
          </w:rPr>
          <w:t>https://new.znanium.com/catalog/product/983172</w:t>
        </w:r>
      </w:hyperlink>
    </w:p>
    <w:p w14:paraId="12980832" w14:textId="77777777" w:rsidR="002A4F11" w:rsidRPr="00442CF2" w:rsidRDefault="002A4F11" w:rsidP="009150B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D7F1165" w14:textId="77777777" w:rsidR="002E4352" w:rsidRPr="00442CF2" w:rsidRDefault="002E4352" w:rsidP="008E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 xml:space="preserve">Дополнительная </w:t>
      </w:r>
      <w:r w:rsidR="00F447F8" w:rsidRPr="00442CF2">
        <w:rPr>
          <w:rFonts w:ascii="Times New Roman" w:hAnsi="Times New Roman"/>
          <w:b/>
          <w:sz w:val="28"/>
          <w:szCs w:val="28"/>
        </w:rPr>
        <w:t xml:space="preserve">учебная </w:t>
      </w:r>
      <w:r w:rsidRPr="00442CF2">
        <w:rPr>
          <w:rFonts w:ascii="Times New Roman" w:hAnsi="Times New Roman"/>
          <w:b/>
          <w:sz w:val="28"/>
          <w:szCs w:val="28"/>
        </w:rPr>
        <w:t>литература</w:t>
      </w:r>
    </w:p>
    <w:p w14:paraId="3ECB487A" w14:textId="77777777" w:rsidR="002A4F11" w:rsidRPr="00442CF2" w:rsidRDefault="002A4F11" w:rsidP="008E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A842AB" w14:textId="77777777" w:rsidR="00841774" w:rsidRPr="00442CF2" w:rsidRDefault="00130195" w:rsidP="009150B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>4</w:t>
      </w:r>
      <w:r w:rsidR="002E4352" w:rsidRPr="00442CF2">
        <w:rPr>
          <w:rFonts w:ascii="Times New Roman" w:hAnsi="Times New Roman"/>
          <w:sz w:val="28"/>
          <w:szCs w:val="28"/>
        </w:rPr>
        <w:t xml:space="preserve">. </w:t>
      </w:r>
      <w:r w:rsidR="00841774" w:rsidRPr="00442CF2">
        <w:rPr>
          <w:rFonts w:ascii="Times New Roman" w:hAnsi="Times New Roman"/>
          <w:sz w:val="28"/>
          <w:szCs w:val="28"/>
        </w:rPr>
        <w:t>Информационная безопасность компьютерных систем и сетей : учеб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>.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>п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особие / В.Ф. Шаньгин.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Москва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 ИД «ФОРУМ»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 ИНФРА-М, 2019.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416 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>с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(Среднее профессиональное образование).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Текст: электронный.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URL: </w:t>
      </w:r>
      <w:hyperlink r:id="rId22" w:history="1">
        <w:r w:rsidRPr="00442CF2">
          <w:rPr>
            <w:rStyle w:val="ab"/>
            <w:rFonts w:ascii="Times New Roman" w:hAnsi="Times New Roman"/>
            <w:sz w:val="28"/>
            <w:szCs w:val="28"/>
          </w:rPr>
          <w:t>https://new.znanium.com/catalog/</w:t>
        </w:r>
      </w:hyperlink>
      <w:r w:rsidRPr="00442C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1774" w:rsidRPr="00442CF2">
        <w:rPr>
          <w:rFonts w:ascii="Times New Roman" w:hAnsi="Times New Roman"/>
          <w:sz w:val="28"/>
          <w:szCs w:val="28"/>
        </w:rPr>
        <w:t>product</w:t>
      </w:r>
      <w:proofErr w:type="spellEnd"/>
      <w:r w:rsidR="00841774" w:rsidRPr="00442CF2">
        <w:rPr>
          <w:rFonts w:ascii="Times New Roman" w:hAnsi="Times New Roman"/>
          <w:sz w:val="28"/>
          <w:szCs w:val="28"/>
        </w:rPr>
        <w:t>/1009605</w:t>
      </w:r>
    </w:p>
    <w:p w14:paraId="3CD520E8" w14:textId="575C3F2B" w:rsidR="00853F40" w:rsidRPr="00442CF2" w:rsidRDefault="00130195" w:rsidP="00853F40">
      <w:pPr>
        <w:spacing w:after="0" w:line="240" w:lineRule="auto"/>
        <w:ind w:firstLine="709"/>
        <w:jc w:val="both"/>
        <w:outlineLvl w:val="0"/>
        <w:rPr>
          <w:rFonts w:ascii="Arial" w:hAnsi="Arial" w:cs="Arial"/>
          <w:color w:val="001329"/>
          <w:sz w:val="28"/>
          <w:szCs w:val="28"/>
          <w:shd w:val="clear" w:color="auto" w:fill="FFFFFF"/>
        </w:rPr>
      </w:pPr>
      <w:r w:rsidRPr="00442CF2">
        <w:rPr>
          <w:rFonts w:ascii="Times New Roman" w:hAnsi="Times New Roman"/>
          <w:sz w:val="28"/>
          <w:szCs w:val="28"/>
        </w:rPr>
        <w:t>5</w:t>
      </w:r>
      <w:r w:rsidR="002E4352" w:rsidRPr="00442CF2">
        <w:rPr>
          <w:rFonts w:ascii="Times New Roman" w:hAnsi="Times New Roman"/>
          <w:sz w:val="28"/>
          <w:szCs w:val="28"/>
        </w:rPr>
        <w:t>.</w:t>
      </w:r>
      <w:r w:rsidR="009C73DA" w:rsidRPr="00442CF2">
        <w:rPr>
          <w:rFonts w:ascii="Arial" w:hAnsi="Arial" w:cs="Arial"/>
          <w:color w:val="001329"/>
          <w:sz w:val="28"/>
          <w:szCs w:val="28"/>
          <w:shd w:val="clear" w:color="auto" w:fill="FFFFFF"/>
        </w:rPr>
        <w:t xml:space="preserve"> </w:t>
      </w:r>
      <w:r w:rsidR="00853F40" w:rsidRPr="00442CF2">
        <w:rPr>
          <w:rFonts w:ascii="Times New Roman" w:hAnsi="Times New Roman"/>
          <w:sz w:val="28"/>
          <w:szCs w:val="28"/>
        </w:rPr>
        <w:t>Компьютерные сети : учеб</w:t>
      </w:r>
      <w:proofErr w:type="gramStart"/>
      <w:r w:rsidR="00853F40" w:rsidRPr="00442CF2">
        <w:rPr>
          <w:rFonts w:ascii="Times New Roman" w:hAnsi="Times New Roman"/>
          <w:sz w:val="28"/>
          <w:szCs w:val="28"/>
        </w:rPr>
        <w:t>.</w:t>
      </w:r>
      <w:proofErr w:type="gramEnd"/>
      <w:r w:rsidR="00853F40" w:rsidRPr="00442C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53F40" w:rsidRPr="00442CF2">
        <w:rPr>
          <w:rFonts w:ascii="Times New Roman" w:hAnsi="Times New Roman"/>
          <w:sz w:val="28"/>
          <w:szCs w:val="28"/>
        </w:rPr>
        <w:t>п</w:t>
      </w:r>
      <w:proofErr w:type="gramEnd"/>
      <w:r w:rsidR="00853F40" w:rsidRPr="00442CF2">
        <w:rPr>
          <w:rFonts w:ascii="Times New Roman" w:hAnsi="Times New Roman"/>
          <w:sz w:val="28"/>
          <w:szCs w:val="28"/>
        </w:rPr>
        <w:t xml:space="preserve">особие / Н.В. Максимов, И.И. Попов. – 6-е изд., </w:t>
      </w:r>
      <w:proofErr w:type="spellStart"/>
      <w:r w:rsidR="00853F40" w:rsidRPr="00442CF2">
        <w:rPr>
          <w:rFonts w:ascii="Times New Roman" w:hAnsi="Times New Roman"/>
          <w:sz w:val="28"/>
          <w:szCs w:val="28"/>
        </w:rPr>
        <w:t>перераб</w:t>
      </w:r>
      <w:proofErr w:type="spellEnd"/>
      <w:r w:rsidR="00853F40" w:rsidRPr="00442CF2">
        <w:rPr>
          <w:rFonts w:ascii="Times New Roman" w:hAnsi="Times New Roman"/>
          <w:sz w:val="28"/>
          <w:szCs w:val="28"/>
        </w:rPr>
        <w:t>. и доп. – Москва : ФОРУМ</w:t>
      </w:r>
      <w:proofErr w:type="gramStart"/>
      <w:r w:rsidR="00853F40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53F40" w:rsidRPr="00442CF2">
        <w:rPr>
          <w:rFonts w:ascii="Times New Roman" w:hAnsi="Times New Roman"/>
          <w:sz w:val="28"/>
          <w:szCs w:val="28"/>
        </w:rPr>
        <w:t xml:space="preserve"> ИНФРА-М, 2019. – 464 </w:t>
      </w:r>
      <w:proofErr w:type="gramStart"/>
      <w:r w:rsidR="00853F40" w:rsidRPr="00442CF2">
        <w:rPr>
          <w:rFonts w:ascii="Times New Roman" w:hAnsi="Times New Roman"/>
          <w:sz w:val="28"/>
          <w:szCs w:val="28"/>
        </w:rPr>
        <w:t>с</w:t>
      </w:r>
      <w:proofErr w:type="gramEnd"/>
      <w:r w:rsidR="00853F40" w:rsidRPr="00442CF2">
        <w:rPr>
          <w:rFonts w:ascii="Times New Roman" w:hAnsi="Times New Roman"/>
          <w:sz w:val="28"/>
          <w:szCs w:val="28"/>
        </w:rPr>
        <w:t xml:space="preserve">. – (Среднее профессиональное образование). – Текст: электронный. – URL: https://new.znanium.com/catalog/ </w:t>
      </w:r>
      <w:proofErr w:type="spellStart"/>
      <w:r w:rsidR="00853F40" w:rsidRPr="00442CF2">
        <w:rPr>
          <w:rFonts w:ascii="Times New Roman" w:hAnsi="Times New Roman"/>
          <w:sz w:val="28"/>
          <w:szCs w:val="28"/>
        </w:rPr>
        <w:t>product</w:t>
      </w:r>
      <w:proofErr w:type="spellEnd"/>
      <w:r w:rsidR="00853F40" w:rsidRPr="00442CF2">
        <w:rPr>
          <w:rFonts w:ascii="Times New Roman" w:hAnsi="Times New Roman"/>
          <w:sz w:val="28"/>
          <w:szCs w:val="28"/>
        </w:rPr>
        <w:t>/983166</w:t>
      </w:r>
      <w:r w:rsidR="00853F40">
        <w:rPr>
          <w:rFonts w:ascii="Times New Roman" w:hAnsi="Times New Roman"/>
          <w:sz w:val="28"/>
          <w:szCs w:val="28"/>
        </w:rPr>
        <w:t>.</w:t>
      </w:r>
    </w:p>
    <w:p w14:paraId="35CCAF00" w14:textId="181D7318" w:rsidR="002E4352" w:rsidRPr="00442CF2" w:rsidRDefault="00130195" w:rsidP="00853F40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>6</w:t>
      </w:r>
      <w:r w:rsidR="002E4352" w:rsidRPr="00442CF2">
        <w:rPr>
          <w:rFonts w:ascii="Times New Roman" w:hAnsi="Times New Roman"/>
          <w:sz w:val="28"/>
          <w:szCs w:val="28"/>
        </w:rPr>
        <w:t>.</w:t>
      </w:r>
      <w:r w:rsidR="008728C1" w:rsidRPr="00442CF2">
        <w:rPr>
          <w:rFonts w:ascii="Arial" w:hAnsi="Arial" w:cs="Arial"/>
          <w:color w:val="001329"/>
          <w:sz w:val="28"/>
          <w:szCs w:val="28"/>
          <w:shd w:val="clear" w:color="auto" w:fill="FFFFFF"/>
        </w:rPr>
        <w:t xml:space="preserve"> </w:t>
      </w:r>
      <w:r w:rsidR="008728C1" w:rsidRPr="00442CF2">
        <w:rPr>
          <w:rFonts w:ascii="Times New Roman" w:hAnsi="Times New Roman"/>
          <w:sz w:val="28"/>
          <w:szCs w:val="28"/>
        </w:rPr>
        <w:t>Технологии физического уровня передачи данных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учебник / Б.В. К</w:t>
      </w:r>
      <w:r w:rsidR="008728C1" w:rsidRPr="00442CF2">
        <w:rPr>
          <w:rFonts w:ascii="Times New Roman" w:hAnsi="Times New Roman"/>
          <w:sz w:val="28"/>
          <w:szCs w:val="28"/>
        </w:rPr>
        <w:t>о</w:t>
      </w:r>
      <w:r w:rsidR="008728C1" w:rsidRPr="00442CF2">
        <w:rPr>
          <w:rFonts w:ascii="Times New Roman" w:hAnsi="Times New Roman"/>
          <w:sz w:val="28"/>
          <w:szCs w:val="28"/>
        </w:rPr>
        <w:t xml:space="preserve">стров, А.В. </w:t>
      </w:r>
      <w:proofErr w:type="spellStart"/>
      <w:r w:rsidR="008728C1" w:rsidRPr="00442CF2">
        <w:rPr>
          <w:rFonts w:ascii="Times New Roman" w:hAnsi="Times New Roman"/>
          <w:sz w:val="28"/>
          <w:szCs w:val="28"/>
        </w:rPr>
        <w:t>Кистрин</w:t>
      </w:r>
      <w:proofErr w:type="spellEnd"/>
      <w:r w:rsidR="008728C1" w:rsidRPr="00442CF2">
        <w:rPr>
          <w:rFonts w:ascii="Times New Roman" w:hAnsi="Times New Roman"/>
          <w:sz w:val="28"/>
          <w:szCs w:val="28"/>
        </w:rPr>
        <w:t xml:space="preserve">, А.И. Ефимов, Д.И. </w:t>
      </w:r>
      <w:proofErr w:type="spellStart"/>
      <w:r w:rsidR="008728C1" w:rsidRPr="00442CF2">
        <w:rPr>
          <w:rFonts w:ascii="Times New Roman" w:hAnsi="Times New Roman"/>
          <w:sz w:val="28"/>
          <w:szCs w:val="28"/>
        </w:rPr>
        <w:t>Устюков</w:t>
      </w:r>
      <w:proofErr w:type="spellEnd"/>
      <w:r w:rsidR="008728C1" w:rsidRPr="00442CF2">
        <w:rPr>
          <w:rFonts w:ascii="Times New Roman" w:hAnsi="Times New Roman"/>
          <w:sz w:val="28"/>
          <w:szCs w:val="28"/>
        </w:rPr>
        <w:t xml:space="preserve">; под ред. Б.В. Кострова.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Москва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КУРС: ИНФРА-М, 2019.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208 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>с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>. (Среднее профессиональное образ</w:t>
      </w:r>
      <w:r w:rsidR="008728C1" w:rsidRPr="00442CF2">
        <w:rPr>
          <w:rFonts w:ascii="Times New Roman" w:hAnsi="Times New Roman"/>
          <w:sz w:val="28"/>
          <w:szCs w:val="28"/>
        </w:rPr>
        <w:t>о</w:t>
      </w:r>
      <w:r w:rsidR="008728C1" w:rsidRPr="00442CF2">
        <w:rPr>
          <w:rFonts w:ascii="Times New Roman" w:hAnsi="Times New Roman"/>
          <w:sz w:val="28"/>
          <w:szCs w:val="28"/>
        </w:rPr>
        <w:t xml:space="preserve">вание).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Текст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электронный.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URL: </w:t>
      </w:r>
      <w:r w:rsidR="00162F9B" w:rsidRPr="00442CF2">
        <w:rPr>
          <w:rFonts w:ascii="Times New Roman" w:hAnsi="Times New Roman"/>
          <w:sz w:val="28"/>
          <w:szCs w:val="28"/>
        </w:rPr>
        <w:t>https://new.znanium.com/catalog/product/1016018</w:t>
      </w:r>
      <w:r w:rsidR="002E4352" w:rsidRPr="00442CF2">
        <w:rPr>
          <w:rFonts w:ascii="Times New Roman" w:hAnsi="Times New Roman"/>
          <w:sz w:val="28"/>
          <w:szCs w:val="28"/>
        </w:rPr>
        <w:t>.</w:t>
      </w:r>
    </w:p>
    <w:p w14:paraId="08626221" w14:textId="77777777" w:rsidR="00162F9B" w:rsidRPr="00442CF2" w:rsidRDefault="00130195" w:rsidP="009150B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>7</w:t>
      </w:r>
      <w:r w:rsidR="00162F9B" w:rsidRPr="00442CF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65F09" w:rsidRPr="00442CF2">
        <w:rPr>
          <w:rFonts w:ascii="Times New Roman" w:hAnsi="Times New Roman"/>
          <w:sz w:val="28"/>
          <w:szCs w:val="28"/>
        </w:rPr>
        <w:t>Ковган</w:t>
      </w:r>
      <w:proofErr w:type="spellEnd"/>
      <w:r w:rsidR="00165F09" w:rsidRPr="00442CF2">
        <w:rPr>
          <w:rFonts w:ascii="Times New Roman" w:hAnsi="Times New Roman"/>
          <w:sz w:val="28"/>
          <w:szCs w:val="28"/>
        </w:rPr>
        <w:t>, Н.М. Компьютерные сети</w:t>
      </w:r>
      <w:proofErr w:type="gramStart"/>
      <w:r w:rsidR="00165F09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165F09" w:rsidRPr="00442CF2">
        <w:rPr>
          <w:rFonts w:ascii="Times New Roman" w:hAnsi="Times New Roman"/>
          <w:sz w:val="28"/>
          <w:szCs w:val="28"/>
        </w:rPr>
        <w:t xml:space="preserve"> учебное пособие / Н.М. </w:t>
      </w:r>
      <w:proofErr w:type="spellStart"/>
      <w:r w:rsidR="00165F09" w:rsidRPr="00442CF2">
        <w:rPr>
          <w:rFonts w:ascii="Times New Roman" w:hAnsi="Times New Roman"/>
          <w:sz w:val="28"/>
          <w:szCs w:val="28"/>
        </w:rPr>
        <w:t>Ковган</w:t>
      </w:r>
      <w:proofErr w:type="spellEnd"/>
      <w:r w:rsidR="00165F09" w:rsidRPr="00442CF2">
        <w:rPr>
          <w:rFonts w:ascii="Times New Roman" w:hAnsi="Times New Roman"/>
          <w:sz w:val="28"/>
          <w:szCs w:val="28"/>
        </w:rPr>
        <w:t xml:space="preserve">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165F09" w:rsidRPr="00442CF2">
        <w:rPr>
          <w:rFonts w:ascii="Times New Roman" w:hAnsi="Times New Roman"/>
          <w:sz w:val="28"/>
          <w:szCs w:val="28"/>
        </w:rPr>
        <w:t xml:space="preserve"> Минск</w:t>
      </w:r>
      <w:proofErr w:type="gramStart"/>
      <w:r w:rsidR="00165F09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165F09" w:rsidRPr="00442CF2">
        <w:rPr>
          <w:rFonts w:ascii="Times New Roman" w:hAnsi="Times New Roman"/>
          <w:sz w:val="28"/>
          <w:szCs w:val="28"/>
        </w:rPr>
        <w:t xml:space="preserve"> РИПО, 2019.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165F09" w:rsidRPr="00442CF2">
        <w:rPr>
          <w:rFonts w:ascii="Times New Roman" w:hAnsi="Times New Roman"/>
          <w:sz w:val="28"/>
          <w:szCs w:val="28"/>
        </w:rPr>
        <w:t xml:space="preserve">- 179 с.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165F09" w:rsidRPr="00442CF2">
        <w:rPr>
          <w:rFonts w:ascii="Times New Roman" w:hAnsi="Times New Roman"/>
          <w:sz w:val="28"/>
          <w:szCs w:val="28"/>
        </w:rPr>
        <w:t xml:space="preserve"> ISBN 978-985-503-947-2.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49BB" w:rsidRPr="00442CF2">
        <w:rPr>
          <w:rFonts w:ascii="Times New Roman" w:hAnsi="Times New Roman"/>
          <w:sz w:val="28"/>
          <w:szCs w:val="28"/>
        </w:rPr>
        <w:t xml:space="preserve"> Текст</w:t>
      </w:r>
      <w:r w:rsidR="00165F09" w:rsidRPr="00442CF2">
        <w:rPr>
          <w:rFonts w:ascii="Times New Roman" w:hAnsi="Times New Roman"/>
          <w:sz w:val="28"/>
          <w:szCs w:val="28"/>
        </w:rPr>
        <w:t xml:space="preserve">: электронный.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165F09" w:rsidRPr="00442CF2">
        <w:rPr>
          <w:rFonts w:ascii="Times New Roman" w:hAnsi="Times New Roman"/>
          <w:sz w:val="28"/>
          <w:szCs w:val="28"/>
        </w:rPr>
        <w:t xml:space="preserve"> URL: https://new.znanium.com/catalog/product/1056320</w:t>
      </w:r>
      <w:r w:rsidR="008449BB" w:rsidRPr="00442CF2">
        <w:rPr>
          <w:rFonts w:ascii="Times New Roman" w:hAnsi="Times New Roman"/>
          <w:sz w:val="28"/>
          <w:szCs w:val="28"/>
        </w:rPr>
        <w:t>.</w:t>
      </w:r>
    </w:p>
    <w:p w14:paraId="415B3845" w14:textId="77777777" w:rsidR="009150B5" w:rsidRPr="00442CF2" w:rsidRDefault="009150B5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38A9651" w14:textId="77777777"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6B586CD" w14:textId="77777777"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D015D76" w14:textId="77777777"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86B3C6E" w14:textId="77777777"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4FA0328" w14:textId="77777777"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C82E9AC" w14:textId="4CC2CCF5" w:rsidR="00D465B8" w:rsidRPr="006D731F" w:rsidRDefault="00D465B8" w:rsidP="006D731F">
      <w:pPr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442CF2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ОСВОЕНИЯ </w:t>
      </w:r>
      <w:r w:rsidR="006D731F" w:rsidRPr="006D731F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</w:t>
      </w:r>
      <w:r w:rsidR="006D731F" w:rsidRPr="006D731F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А</w:t>
      </w:r>
      <w:r w:rsidR="006D731F" w:rsidRPr="006D731F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ЗОВАТЕЛЬНОЙ</w:t>
      </w:r>
      <w:r w:rsidR="006D731F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442CF2">
        <w:rPr>
          <w:rFonts w:ascii="Times New Roman" w:hAnsi="Times New Roman"/>
          <w:b/>
          <w:sz w:val="28"/>
          <w:szCs w:val="28"/>
        </w:rPr>
        <w:t>ДИСЦИПЛИНЫ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402"/>
        <w:gridCol w:w="1843"/>
      </w:tblGrid>
      <w:tr w:rsidR="00D465B8" w:rsidRPr="00442CF2" w14:paraId="1257F0AD" w14:textId="77777777" w:rsidTr="009004B6">
        <w:trPr>
          <w:cantSplit/>
          <w:trHeight w:val="20"/>
        </w:trPr>
        <w:tc>
          <w:tcPr>
            <w:tcW w:w="4962" w:type="dxa"/>
            <w:vAlign w:val="center"/>
          </w:tcPr>
          <w:p w14:paraId="254B4C25" w14:textId="77777777" w:rsidR="00D465B8" w:rsidRPr="00442CF2" w:rsidRDefault="00D465B8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3402" w:type="dxa"/>
            <w:vAlign w:val="center"/>
          </w:tcPr>
          <w:p w14:paraId="54B4E70E" w14:textId="77777777" w:rsidR="00D465B8" w:rsidRPr="00442CF2" w:rsidRDefault="00D465B8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843" w:type="dxa"/>
            <w:vAlign w:val="center"/>
          </w:tcPr>
          <w:p w14:paraId="3B10E618" w14:textId="77777777" w:rsidR="00D465B8" w:rsidRPr="00442CF2" w:rsidRDefault="00D465B8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130195" w:rsidRPr="00442CF2" w14:paraId="3E03D51F" w14:textId="77777777" w:rsidTr="009004B6">
        <w:trPr>
          <w:cantSplit/>
          <w:trHeight w:val="20"/>
        </w:trPr>
        <w:tc>
          <w:tcPr>
            <w:tcW w:w="4962" w:type="dxa"/>
          </w:tcPr>
          <w:p w14:paraId="52B8DB0A" w14:textId="77777777" w:rsidR="00130195" w:rsidRPr="00442CF2" w:rsidRDefault="00130195" w:rsidP="00E85E27">
            <w:pPr>
              <w:spacing w:after="0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умений, осваиваемых в ра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м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ках дисциплины:</w:t>
            </w:r>
          </w:p>
          <w:p w14:paraId="18B7DF55" w14:textId="77777777"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Организовывать и конфигурировать компьютерные сети; </w:t>
            </w:r>
          </w:p>
          <w:p w14:paraId="60FF8B68" w14:textId="77777777"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Строить и анализировать модели компьютерных сетей; </w:t>
            </w:r>
          </w:p>
          <w:p w14:paraId="4693F237" w14:textId="77777777"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Эффективно использовать аппара</w:t>
            </w:r>
            <w:r w:rsidRPr="00442CF2">
              <w:rPr>
                <w:sz w:val="28"/>
                <w:szCs w:val="28"/>
              </w:rPr>
              <w:t>т</w:t>
            </w:r>
            <w:r w:rsidRPr="00442CF2">
              <w:rPr>
                <w:sz w:val="28"/>
                <w:szCs w:val="28"/>
              </w:rPr>
              <w:t>ные и программные компоненты ко</w:t>
            </w:r>
            <w:r w:rsidRPr="00442CF2">
              <w:rPr>
                <w:sz w:val="28"/>
                <w:szCs w:val="28"/>
              </w:rPr>
              <w:t>м</w:t>
            </w:r>
            <w:r w:rsidRPr="00442CF2">
              <w:rPr>
                <w:sz w:val="28"/>
                <w:szCs w:val="28"/>
              </w:rPr>
              <w:t>пьютерных сетей при решении разли</w:t>
            </w:r>
            <w:r w:rsidRPr="00442CF2">
              <w:rPr>
                <w:sz w:val="28"/>
                <w:szCs w:val="28"/>
              </w:rPr>
              <w:t>ч</w:t>
            </w:r>
            <w:r w:rsidRPr="00442CF2">
              <w:rPr>
                <w:sz w:val="28"/>
                <w:szCs w:val="28"/>
              </w:rPr>
              <w:t xml:space="preserve">ных задач; </w:t>
            </w:r>
          </w:p>
          <w:p w14:paraId="34C0153A" w14:textId="77777777"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Выполнять схемы и чертежи по сп</w:t>
            </w:r>
            <w:r w:rsidRPr="00442CF2">
              <w:rPr>
                <w:sz w:val="28"/>
                <w:szCs w:val="28"/>
              </w:rPr>
              <w:t>е</w:t>
            </w:r>
            <w:r w:rsidRPr="00442CF2">
              <w:rPr>
                <w:sz w:val="28"/>
                <w:szCs w:val="28"/>
              </w:rPr>
              <w:t>циальности с использованием пр</w:t>
            </w:r>
            <w:r w:rsidRPr="00442CF2">
              <w:rPr>
                <w:sz w:val="28"/>
                <w:szCs w:val="28"/>
              </w:rPr>
              <w:t>и</w:t>
            </w:r>
            <w:r w:rsidRPr="00442CF2">
              <w:rPr>
                <w:sz w:val="28"/>
                <w:szCs w:val="28"/>
              </w:rPr>
              <w:t>кладных программных средств;</w:t>
            </w:r>
          </w:p>
          <w:p w14:paraId="47FB2577" w14:textId="77777777"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Обеспечивать защиту программного обеспечения компьютерных систем программными средствами при работе в сети;</w:t>
            </w:r>
          </w:p>
          <w:p w14:paraId="08D92671" w14:textId="77777777"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proofErr w:type="gramStart"/>
            <w:r w:rsidRPr="00442CF2">
              <w:rPr>
                <w:sz w:val="28"/>
                <w:szCs w:val="28"/>
              </w:rPr>
              <w:t>Работать с протоколами разных уровней (на примере конкретного ст</w:t>
            </w:r>
            <w:r w:rsidRPr="00442CF2">
              <w:rPr>
                <w:sz w:val="28"/>
                <w:szCs w:val="28"/>
              </w:rPr>
              <w:t>е</w:t>
            </w:r>
            <w:r w:rsidRPr="00442CF2">
              <w:rPr>
                <w:sz w:val="28"/>
                <w:szCs w:val="28"/>
              </w:rPr>
              <w:t>ка протоколов:</w:t>
            </w:r>
            <w:proofErr w:type="gramEnd"/>
            <w:r w:rsidRPr="00442CF2">
              <w:rPr>
                <w:sz w:val="28"/>
                <w:szCs w:val="28"/>
              </w:rPr>
              <w:t xml:space="preserve"> </w:t>
            </w:r>
            <w:proofErr w:type="gramStart"/>
            <w:r w:rsidRPr="00442CF2">
              <w:rPr>
                <w:sz w:val="28"/>
                <w:szCs w:val="28"/>
              </w:rPr>
              <w:t xml:space="preserve">TCP/IP, IPX/SPX); </w:t>
            </w:r>
            <w:proofErr w:type="gramEnd"/>
          </w:p>
          <w:p w14:paraId="0DA47939" w14:textId="77777777"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Устанавливать и настраивать пар</w:t>
            </w:r>
            <w:r w:rsidRPr="00442CF2">
              <w:rPr>
                <w:sz w:val="28"/>
                <w:szCs w:val="28"/>
              </w:rPr>
              <w:t>а</w:t>
            </w:r>
            <w:r w:rsidRPr="00442CF2">
              <w:rPr>
                <w:sz w:val="28"/>
                <w:szCs w:val="28"/>
              </w:rPr>
              <w:t>метры протоколов;</w:t>
            </w:r>
          </w:p>
          <w:p w14:paraId="79CB2DB6" w14:textId="77777777" w:rsidR="00130195" w:rsidRPr="00442CF2" w:rsidRDefault="00130195" w:rsidP="00E85E27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Обнаруживать и устранять ошибки при передаче данных;</w:t>
            </w:r>
          </w:p>
        </w:tc>
        <w:tc>
          <w:tcPr>
            <w:tcW w:w="3402" w:type="dxa"/>
            <w:vMerge w:val="restart"/>
          </w:tcPr>
          <w:p w14:paraId="02A58D31" w14:textId="77777777" w:rsidR="00130195" w:rsidRPr="00442CF2" w:rsidRDefault="00130195" w:rsidP="00E85E27">
            <w:pPr>
              <w:pStyle w:val="a3"/>
              <w:spacing w:before="248" w:line="276" w:lineRule="auto"/>
              <w:jc w:val="both"/>
              <w:rPr>
                <w:color w:val="000000"/>
                <w:spacing w:val="-5"/>
                <w:sz w:val="28"/>
                <w:szCs w:val="28"/>
                <w:lang w:val="ru-RU"/>
              </w:rPr>
            </w:pP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</w:t>
            </w: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граммой учебные задания выполнены, качество их выполнения оценено выс</w:t>
            </w: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ко.</w:t>
            </w:r>
          </w:p>
          <w:p w14:paraId="24263DD6" w14:textId="77777777" w:rsidR="00130195" w:rsidRPr="00442CF2" w:rsidRDefault="00130195" w:rsidP="00130195">
            <w:pPr>
              <w:pStyle w:val="a3"/>
              <w:spacing w:before="248" w:line="276" w:lineRule="auto"/>
              <w:jc w:val="both"/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442CF2">
              <w:rPr>
                <w:color w:val="000000"/>
                <w:sz w:val="28"/>
                <w:szCs w:val="28"/>
                <w:lang w:val="ru-RU"/>
              </w:rPr>
              <w:t>«Хорошо» - теоретич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ское содержание курса освоено полностью, без пробелов, некоторые ум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ния сформированы нед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статочно, все предусмо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т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ренные программой уче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б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ные задания выполнены, некоторые виды заданий выполнены с ошибками.</w:t>
            </w:r>
          </w:p>
          <w:p w14:paraId="6A1EF496" w14:textId="77777777" w:rsidR="00130195" w:rsidRPr="00442CF2" w:rsidRDefault="00130195" w:rsidP="00E85E27">
            <w:pPr>
              <w:pStyle w:val="a3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42CF2">
              <w:rPr>
                <w:color w:val="000000"/>
                <w:sz w:val="28"/>
                <w:szCs w:val="28"/>
                <w:lang w:val="ru-RU"/>
              </w:rPr>
              <w:t xml:space="preserve"> «Удовлетворительно» - теоретическое содерж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ние курса освоено ч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стично, но пробелы не н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сят существенного хара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к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тера, необходимые ум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ния работы с освоенным материалом в основном сформированы, больши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ство предусмотренных программой обучения учебных заданий выпо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л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нено, некоторые из в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ы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lastRenderedPageBreak/>
              <w:t>полненных заданий с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держат ошибки.</w:t>
            </w:r>
          </w:p>
          <w:p w14:paraId="409A1807" w14:textId="77777777" w:rsidR="00130195" w:rsidRPr="00442CF2" w:rsidRDefault="00130195" w:rsidP="00E85E27">
            <w:pPr>
              <w:pStyle w:val="a3"/>
              <w:spacing w:before="248" w:line="288" w:lineRule="atLeast"/>
              <w:jc w:val="both"/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442CF2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ние курса не освоено, н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обходимые умения не сформированы, выпо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л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ненные учебные задания содержат грубые ошибки.</w:t>
            </w:r>
          </w:p>
        </w:tc>
        <w:tc>
          <w:tcPr>
            <w:tcW w:w="1843" w:type="dxa"/>
            <w:vMerge w:val="restart"/>
          </w:tcPr>
          <w:p w14:paraId="72988FD8" w14:textId="77777777" w:rsidR="007E5BE4" w:rsidRPr="00442CF2" w:rsidRDefault="007E5BE4" w:rsidP="007E5BE4">
            <w:pPr>
              <w:pStyle w:val="Default"/>
              <w:tabs>
                <w:tab w:val="left" w:pos="313"/>
              </w:tabs>
              <w:spacing w:line="276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lastRenderedPageBreak/>
              <w:t xml:space="preserve">Текущий контроль – 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вопросы к защите лаб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раторных р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 xml:space="preserve">бот </w:t>
            </w:r>
          </w:p>
          <w:p w14:paraId="61D3405C" w14:textId="77777777" w:rsidR="007E5BE4" w:rsidRPr="00442CF2" w:rsidRDefault="007E5BE4" w:rsidP="007E5BE4">
            <w:pPr>
              <w:pStyle w:val="Default"/>
              <w:tabs>
                <w:tab w:val="left" w:pos="313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00590309" w14:textId="77777777" w:rsidR="007E5BE4" w:rsidRPr="00442CF2" w:rsidRDefault="007E5BE4" w:rsidP="007E5BE4">
            <w:pPr>
              <w:pStyle w:val="Default"/>
              <w:tabs>
                <w:tab w:val="left" w:pos="313"/>
              </w:tabs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>Промеж</w:t>
            </w: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>у</w:t>
            </w: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>точный ко</w:t>
            </w: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>н</w:t>
            </w: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 xml:space="preserve">троль – 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просы к диффере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цирован</w:t>
            </w:r>
            <w:r w:rsidR="008449BB" w:rsidRPr="00442CF2">
              <w:rPr>
                <w:rFonts w:eastAsia="Times New Roman"/>
                <w:sz w:val="28"/>
                <w:szCs w:val="28"/>
                <w:lang w:eastAsia="ru-RU"/>
              </w:rPr>
              <w:t>ному зачету</w:t>
            </w:r>
          </w:p>
          <w:p w14:paraId="71D61C2D" w14:textId="77777777" w:rsidR="00130195" w:rsidRPr="00442CF2" w:rsidRDefault="00130195" w:rsidP="007E5BE4">
            <w:pPr>
              <w:pStyle w:val="Default"/>
              <w:tabs>
                <w:tab w:val="left" w:pos="313"/>
              </w:tabs>
              <w:spacing w:line="276" w:lineRule="auto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130195" w:rsidRPr="00442CF2" w14:paraId="4B7C0E8B" w14:textId="77777777" w:rsidTr="009004B6">
        <w:trPr>
          <w:trHeight w:val="20"/>
        </w:trPr>
        <w:tc>
          <w:tcPr>
            <w:tcW w:w="4962" w:type="dxa"/>
          </w:tcPr>
          <w:p w14:paraId="3413E858" w14:textId="77777777" w:rsidR="00130195" w:rsidRPr="00442CF2" w:rsidRDefault="00130195" w:rsidP="00E85E27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осваиваемых в ра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м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ках дисциплины:</w:t>
            </w:r>
          </w:p>
          <w:p w14:paraId="7AC548E3" w14:textId="77777777"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Основные понятия компьютерных сетей: типы, топологии, методы дост</w:t>
            </w:r>
            <w:r w:rsidRPr="00442CF2">
              <w:rPr>
                <w:sz w:val="28"/>
                <w:szCs w:val="28"/>
              </w:rPr>
              <w:t>у</w:t>
            </w:r>
            <w:r w:rsidRPr="00442CF2">
              <w:rPr>
                <w:sz w:val="28"/>
                <w:szCs w:val="28"/>
              </w:rPr>
              <w:t>па к среде передачи;</w:t>
            </w:r>
          </w:p>
          <w:p w14:paraId="7D8A3342" w14:textId="77777777"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Аппаратные компоненты компь</w:t>
            </w:r>
            <w:r w:rsidRPr="00442CF2">
              <w:rPr>
                <w:sz w:val="28"/>
                <w:szCs w:val="28"/>
              </w:rPr>
              <w:t>ю</w:t>
            </w:r>
            <w:r w:rsidRPr="00442CF2">
              <w:rPr>
                <w:sz w:val="28"/>
                <w:szCs w:val="28"/>
              </w:rPr>
              <w:t>терных сетей;</w:t>
            </w:r>
          </w:p>
          <w:p w14:paraId="39DD627D" w14:textId="77777777"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Методы защиты компьютерных с</w:t>
            </w:r>
            <w:r w:rsidRPr="00442CF2">
              <w:rPr>
                <w:sz w:val="28"/>
                <w:szCs w:val="28"/>
              </w:rPr>
              <w:t>и</w:t>
            </w:r>
            <w:r w:rsidRPr="00442CF2">
              <w:rPr>
                <w:sz w:val="28"/>
                <w:szCs w:val="28"/>
              </w:rPr>
              <w:t xml:space="preserve">стем и основные угрозы при работе в </w:t>
            </w:r>
            <w:r w:rsidRPr="00442CF2">
              <w:rPr>
                <w:sz w:val="28"/>
                <w:szCs w:val="28"/>
              </w:rPr>
              <w:lastRenderedPageBreak/>
              <w:t>сети;</w:t>
            </w:r>
          </w:p>
          <w:p w14:paraId="7D182475" w14:textId="77777777"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Принципы пакетной передачи да</w:t>
            </w:r>
            <w:r w:rsidRPr="00442CF2">
              <w:rPr>
                <w:sz w:val="28"/>
                <w:szCs w:val="28"/>
              </w:rPr>
              <w:t>н</w:t>
            </w:r>
            <w:r w:rsidRPr="00442CF2">
              <w:rPr>
                <w:sz w:val="28"/>
                <w:szCs w:val="28"/>
              </w:rPr>
              <w:t xml:space="preserve">ных; </w:t>
            </w:r>
          </w:p>
          <w:p w14:paraId="223B8E8C" w14:textId="77777777"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Понятие сетевой модели; </w:t>
            </w:r>
          </w:p>
          <w:p w14:paraId="61D85604" w14:textId="77777777"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Сетевую модель OSI и другие сет</w:t>
            </w:r>
            <w:r w:rsidRPr="00442CF2">
              <w:rPr>
                <w:sz w:val="28"/>
                <w:szCs w:val="28"/>
              </w:rPr>
              <w:t>е</w:t>
            </w:r>
            <w:r w:rsidRPr="00442CF2">
              <w:rPr>
                <w:sz w:val="28"/>
                <w:szCs w:val="28"/>
              </w:rPr>
              <w:t xml:space="preserve">вые модели; </w:t>
            </w:r>
          </w:p>
          <w:p w14:paraId="4368CA65" w14:textId="77777777" w:rsidR="00130195" w:rsidRPr="00442CF2" w:rsidRDefault="00130195" w:rsidP="00E85E27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Протоколы: основные понятия, принципы взаимодействия, различия и особенности распространенных прот</w:t>
            </w:r>
            <w:r w:rsidRPr="00442CF2">
              <w:rPr>
                <w:sz w:val="28"/>
                <w:szCs w:val="28"/>
              </w:rPr>
              <w:t>о</w:t>
            </w:r>
            <w:r w:rsidRPr="00442CF2">
              <w:rPr>
                <w:sz w:val="28"/>
                <w:szCs w:val="28"/>
              </w:rPr>
              <w:t>колов, установка протоколов в опер</w:t>
            </w:r>
            <w:r w:rsidRPr="00442CF2">
              <w:rPr>
                <w:sz w:val="28"/>
                <w:szCs w:val="28"/>
              </w:rPr>
              <w:t>а</w:t>
            </w:r>
            <w:r w:rsidRPr="00442CF2">
              <w:rPr>
                <w:sz w:val="28"/>
                <w:szCs w:val="28"/>
              </w:rPr>
              <w:t>ционных системах;</w:t>
            </w:r>
          </w:p>
          <w:p w14:paraId="26295098" w14:textId="77777777" w:rsidR="00130195" w:rsidRPr="00442CF2" w:rsidRDefault="00130195" w:rsidP="00E85E27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Адресацию в сетях, организацию межсетевого воздействия</w:t>
            </w:r>
          </w:p>
        </w:tc>
        <w:tc>
          <w:tcPr>
            <w:tcW w:w="3402" w:type="dxa"/>
            <w:vMerge/>
          </w:tcPr>
          <w:p w14:paraId="1A05B123" w14:textId="77777777" w:rsidR="00130195" w:rsidRPr="00442CF2" w:rsidRDefault="00130195" w:rsidP="00E85E27">
            <w:pPr>
              <w:pStyle w:val="a3"/>
              <w:spacing w:before="248" w:line="288" w:lineRule="atLeast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</w:tcPr>
          <w:p w14:paraId="67693DFD" w14:textId="77777777" w:rsidR="00130195" w:rsidRPr="00442CF2" w:rsidRDefault="00130195" w:rsidP="00E85E27">
            <w:pPr>
              <w:tabs>
                <w:tab w:val="left" w:pos="369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7146B918" w14:textId="77777777" w:rsidR="00630BCE" w:rsidRPr="00442CF2" w:rsidRDefault="00630BCE" w:rsidP="00130195">
      <w:pPr>
        <w:rPr>
          <w:sz w:val="28"/>
          <w:szCs w:val="28"/>
        </w:rPr>
      </w:pPr>
    </w:p>
    <w:sectPr w:rsidR="00630BCE" w:rsidRPr="00442CF2" w:rsidSect="008E74C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B7EDB" w14:textId="77777777" w:rsidR="00FB4365" w:rsidRDefault="00FB4365" w:rsidP="00D465B8">
      <w:pPr>
        <w:spacing w:after="0" w:line="240" w:lineRule="auto"/>
      </w:pPr>
      <w:r>
        <w:separator/>
      </w:r>
    </w:p>
  </w:endnote>
  <w:endnote w:type="continuationSeparator" w:id="0">
    <w:p w14:paraId="21865A8A" w14:textId="77777777" w:rsidR="00FB4365" w:rsidRDefault="00FB4365" w:rsidP="00D4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06F01" w14:textId="77777777" w:rsidR="00FB4365" w:rsidRDefault="00FB4365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6D731F">
      <w:rPr>
        <w:noProof/>
      </w:rPr>
      <w:t>454</w:t>
    </w:r>
    <w:r>
      <w:fldChar w:fldCharType="end"/>
    </w:r>
  </w:p>
  <w:p w14:paraId="660F5C7E" w14:textId="77777777" w:rsidR="00FB4365" w:rsidRDefault="00FB4365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2B545" w14:textId="77777777" w:rsidR="00FB4365" w:rsidRDefault="00FB436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63BAB" w14:textId="77777777" w:rsidR="00FB4365" w:rsidRDefault="00FB4365" w:rsidP="00D465B8">
      <w:pPr>
        <w:spacing w:after="0" w:line="240" w:lineRule="auto"/>
      </w:pPr>
      <w:r>
        <w:separator/>
      </w:r>
    </w:p>
  </w:footnote>
  <w:footnote w:type="continuationSeparator" w:id="0">
    <w:p w14:paraId="3ABAC756" w14:textId="77777777" w:rsidR="00FB4365" w:rsidRDefault="00FB4365" w:rsidP="00D46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11A"/>
    <w:multiLevelType w:val="hybridMultilevel"/>
    <w:tmpl w:val="84E6131A"/>
    <w:lvl w:ilvl="0" w:tplc="F5B27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44"/>
    <w:multiLevelType w:val="hybridMultilevel"/>
    <w:tmpl w:val="84E6131A"/>
    <w:lvl w:ilvl="0" w:tplc="F5B27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D317F"/>
    <w:multiLevelType w:val="hybridMultilevel"/>
    <w:tmpl w:val="46DA6C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170A6"/>
    <w:multiLevelType w:val="hybridMultilevel"/>
    <w:tmpl w:val="CB9A4CDC"/>
    <w:lvl w:ilvl="0" w:tplc="7F823A8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045C2D"/>
    <w:multiLevelType w:val="hybridMultilevel"/>
    <w:tmpl w:val="84E6131A"/>
    <w:lvl w:ilvl="0" w:tplc="F5B27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95CCB"/>
    <w:multiLevelType w:val="hybridMultilevel"/>
    <w:tmpl w:val="E5625F64"/>
    <w:lvl w:ilvl="0" w:tplc="2938A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261B2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4CAB0757"/>
    <w:multiLevelType w:val="hybridMultilevel"/>
    <w:tmpl w:val="FB5C7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94A27D1"/>
    <w:multiLevelType w:val="hybridMultilevel"/>
    <w:tmpl w:val="4A90F1D0"/>
    <w:lvl w:ilvl="0" w:tplc="2938A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6A27F9"/>
    <w:multiLevelType w:val="hybridMultilevel"/>
    <w:tmpl w:val="84E6131A"/>
    <w:lvl w:ilvl="0" w:tplc="F5B27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87368"/>
    <w:multiLevelType w:val="hybridMultilevel"/>
    <w:tmpl w:val="0694A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B6412"/>
    <w:multiLevelType w:val="hybridMultilevel"/>
    <w:tmpl w:val="9FA2AB68"/>
    <w:lvl w:ilvl="0" w:tplc="274CEB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B8"/>
    <w:rsid w:val="00012372"/>
    <w:rsid w:val="00012CD3"/>
    <w:rsid w:val="00024E8D"/>
    <w:rsid w:val="0004551D"/>
    <w:rsid w:val="0005042B"/>
    <w:rsid w:val="000522C4"/>
    <w:rsid w:val="00065AD0"/>
    <w:rsid w:val="000704EA"/>
    <w:rsid w:val="00080530"/>
    <w:rsid w:val="000832FA"/>
    <w:rsid w:val="000971E5"/>
    <w:rsid w:val="000C13F9"/>
    <w:rsid w:val="000D2369"/>
    <w:rsid w:val="000D281A"/>
    <w:rsid w:val="000E3B64"/>
    <w:rsid w:val="000F0178"/>
    <w:rsid w:val="001121DC"/>
    <w:rsid w:val="0012671F"/>
    <w:rsid w:val="00130195"/>
    <w:rsid w:val="001362F8"/>
    <w:rsid w:val="00154AFD"/>
    <w:rsid w:val="00162F9B"/>
    <w:rsid w:val="00165F09"/>
    <w:rsid w:val="00166EEA"/>
    <w:rsid w:val="00221A38"/>
    <w:rsid w:val="00254033"/>
    <w:rsid w:val="00297D3F"/>
    <w:rsid w:val="002A4F11"/>
    <w:rsid w:val="002A65ED"/>
    <w:rsid w:val="002C1918"/>
    <w:rsid w:val="002C7A32"/>
    <w:rsid w:val="002E4352"/>
    <w:rsid w:val="002E5F77"/>
    <w:rsid w:val="0032479E"/>
    <w:rsid w:val="003760BC"/>
    <w:rsid w:val="00377DDE"/>
    <w:rsid w:val="003815B1"/>
    <w:rsid w:val="003C2288"/>
    <w:rsid w:val="003D41A5"/>
    <w:rsid w:val="003F53E3"/>
    <w:rsid w:val="00424D9A"/>
    <w:rsid w:val="00442CF2"/>
    <w:rsid w:val="00444C6E"/>
    <w:rsid w:val="004603AB"/>
    <w:rsid w:val="00496A24"/>
    <w:rsid w:val="004D2677"/>
    <w:rsid w:val="00503208"/>
    <w:rsid w:val="00531494"/>
    <w:rsid w:val="00544AA9"/>
    <w:rsid w:val="00582D4C"/>
    <w:rsid w:val="00583AB4"/>
    <w:rsid w:val="00590BEC"/>
    <w:rsid w:val="005C66DE"/>
    <w:rsid w:val="00630BCE"/>
    <w:rsid w:val="006436F4"/>
    <w:rsid w:val="00653460"/>
    <w:rsid w:val="006719C8"/>
    <w:rsid w:val="006D693E"/>
    <w:rsid w:val="006D731F"/>
    <w:rsid w:val="006E2B15"/>
    <w:rsid w:val="006E743D"/>
    <w:rsid w:val="006E7DB7"/>
    <w:rsid w:val="0070709F"/>
    <w:rsid w:val="00714280"/>
    <w:rsid w:val="00725E8C"/>
    <w:rsid w:val="00737D47"/>
    <w:rsid w:val="00765057"/>
    <w:rsid w:val="007767CD"/>
    <w:rsid w:val="007D2320"/>
    <w:rsid w:val="007D3634"/>
    <w:rsid w:val="007E5BE4"/>
    <w:rsid w:val="007E73A5"/>
    <w:rsid w:val="00827418"/>
    <w:rsid w:val="00841774"/>
    <w:rsid w:val="008449BB"/>
    <w:rsid w:val="00853477"/>
    <w:rsid w:val="00853F40"/>
    <w:rsid w:val="0085638D"/>
    <w:rsid w:val="00863AC0"/>
    <w:rsid w:val="00870AB8"/>
    <w:rsid w:val="008728C1"/>
    <w:rsid w:val="008E74C0"/>
    <w:rsid w:val="008F74DD"/>
    <w:rsid w:val="009004B6"/>
    <w:rsid w:val="009150B5"/>
    <w:rsid w:val="009956B9"/>
    <w:rsid w:val="0099675D"/>
    <w:rsid w:val="009A3043"/>
    <w:rsid w:val="009B0A70"/>
    <w:rsid w:val="009C73DA"/>
    <w:rsid w:val="009D2EC0"/>
    <w:rsid w:val="009F6E7A"/>
    <w:rsid w:val="00A364B4"/>
    <w:rsid w:val="00A83B54"/>
    <w:rsid w:val="00AB25F4"/>
    <w:rsid w:val="00AB4F87"/>
    <w:rsid w:val="00AD5369"/>
    <w:rsid w:val="00B51000"/>
    <w:rsid w:val="00B5343F"/>
    <w:rsid w:val="00B5794F"/>
    <w:rsid w:val="00B57F31"/>
    <w:rsid w:val="00B741B4"/>
    <w:rsid w:val="00B824B0"/>
    <w:rsid w:val="00B83939"/>
    <w:rsid w:val="00BA319A"/>
    <w:rsid w:val="00BA56F8"/>
    <w:rsid w:val="00BA609A"/>
    <w:rsid w:val="00BB43E1"/>
    <w:rsid w:val="00BC3EC1"/>
    <w:rsid w:val="00BF4C40"/>
    <w:rsid w:val="00C10C7A"/>
    <w:rsid w:val="00C130D6"/>
    <w:rsid w:val="00C9425D"/>
    <w:rsid w:val="00CA17AF"/>
    <w:rsid w:val="00CD00F5"/>
    <w:rsid w:val="00D0062D"/>
    <w:rsid w:val="00D03978"/>
    <w:rsid w:val="00D25AB9"/>
    <w:rsid w:val="00D35E34"/>
    <w:rsid w:val="00D465B8"/>
    <w:rsid w:val="00DC6824"/>
    <w:rsid w:val="00E567EC"/>
    <w:rsid w:val="00E85E27"/>
    <w:rsid w:val="00E87895"/>
    <w:rsid w:val="00EB2747"/>
    <w:rsid w:val="00EF641A"/>
    <w:rsid w:val="00F447F8"/>
    <w:rsid w:val="00F45A43"/>
    <w:rsid w:val="00F52EF9"/>
    <w:rsid w:val="00F62F3A"/>
    <w:rsid w:val="00F82353"/>
    <w:rsid w:val="00F970BA"/>
    <w:rsid w:val="00FA6CF6"/>
    <w:rsid w:val="00FB4365"/>
    <w:rsid w:val="00FB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F4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5B8"/>
    <w:rPr>
      <w:rFonts w:eastAsiaTheme="minorEastAsia" w:cs="Times New Roman"/>
      <w:lang w:eastAsia="ru-RU"/>
    </w:rPr>
  </w:style>
  <w:style w:type="paragraph" w:styleId="1">
    <w:name w:val="heading 1"/>
    <w:basedOn w:val="Default"/>
    <w:next w:val="a"/>
    <w:link w:val="10"/>
    <w:uiPriority w:val="9"/>
    <w:qFormat/>
    <w:rsid w:val="00D465B8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D465B8"/>
    <w:pPr>
      <w:ind w:left="284"/>
      <w:outlineLvl w:val="1"/>
    </w:pPr>
    <w:rPr>
      <w:rFonts w:ascii="Times New Roman" w:eastAsia="PMingLiU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5B8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465B8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D465B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D465B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D465B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D465B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D465B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D465B8"/>
    <w:rPr>
      <w:rFonts w:cs="Times New Roman"/>
      <w:i/>
    </w:rPr>
  </w:style>
  <w:style w:type="paragraph" w:customStyle="1" w:styleId="Default">
    <w:name w:val="Default"/>
    <w:rsid w:val="00D465B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70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04EA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31494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0D2369"/>
    <w:rPr>
      <w:b/>
      <w:bCs/>
    </w:rPr>
  </w:style>
  <w:style w:type="paragraph" w:styleId="ad">
    <w:name w:val="header"/>
    <w:basedOn w:val="a"/>
    <w:link w:val="ae"/>
    <w:uiPriority w:val="99"/>
    <w:unhideWhenUsed/>
    <w:rsid w:val="00E85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85E27"/>
    <w:rPr>
      <w:rFonts w:eastAsiaTheme="minorEastAsia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E85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85E27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5B8"/>
    <w:rPr>
      <w:rFonts w:eastAsiaTheme="minorEastAsia" w:cs="Times New Roman"/>
      <w:lang w:eastAsia="ru-RU"/>
    </w:rPr>
  </w:style>
  <w:style w:type="paragraph" w:styleId="1">
    <w:name w:val="heading 1"/>
    <w:basedOn w:val="Default"/>
    <w:next w:val="a"/>
    <w:link w:val="10"/>
    <w:uiPriority w:val="9"/>
    <w:qFormat/>
    <w:rsid w:val="00D465B8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D465B8"/>
    <w:pPr>
      <w:ind w:left="284"/>
      <w:outlineLvl w:val="1"/>
    </w:pPr>
    <w:rPr>
      <w:rFonts w:ascii="Times New Roman" w:eastAsia="PMingLiU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5B8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465B8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D465B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D465B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D465B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D465B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D465B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D465B8"/>
    <w:rPr>
      <w:rFonts w:cs="Times New Roman"/>
      <w:i/>
    </w:rPr>
  </w:style>
  <w:style w:type="paragraph" w:customStyle="1" w:styleId="Default">
    <w:name w:val="Default"/>
    <w:rsid w:val="00D465B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70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04EA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31494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0D2369"/>
    <w:rPr>
      <w:b/>
      <w:bCs/>
    </w:rPr>
  </w:style>
  <w:style w:type="paragraph" w:styleId="ad">
    <w:name w:val="header"/>
    <w:basedOn w:val="a"/>
    <w:link w:val="ae"/>
    <w:uiPriority w:val="99"/>
    <w:unhideWhenUsed/>
    <w:rsid w:val="00E85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85E27"/>
    <w:rPr>
      <w:rFonts w:eastAsiaTheme="minorEastAsia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E85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85E2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" TargetMode="External"/><Relationship Id="rId18" Type="http://schemas.openxmlformats.org/officeDocument/2006/relationships/hyperlink" Target="https://www.nic.ru/whois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new.znanium.com/catalog/product/983172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netacad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yslab.ru/ipcalculator" TargetMode="External"/><Relationship Id="rId20" Type="http://schemas.openxmlformats.org/officeDocument/2006/relationships/hyperlink" Target="https://new.znanium.com/catalog/product/98989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upport.zyxel.eu/hc/ru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urait.ru/bcode/5449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dlink.ru/ru/education/" TargetMode="External"/><Relationship Id="rId22" Type="http://schemas.openxmlformats.org/officeDocument/2006/relationships/hyperlink" Target="https://new.znanium.com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12</Pages>
  <Words>2197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 ЦИТ</dc:creator>
  <cp:lastModifiedBy>Петрикевич Наталья Юрьевна</cp:lastModifiedBy>
  <cp:revision>133</cp:revision>
  <cp:lastPrinted>2022-05-24T02:16:00Z</cp:lastPrinted>
  <dcterms:created xsi:type="dcterms:W3CDTF">2019-12-14T06:53:00Z</dcterms:created>
  <dcterms:modified xsi:type="dcterms:W3CDTF">2026-08-12T03:32:00Z</dcterms:modified>
</cp:coreProperties>
</file>